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C816F" w14:textId="483F6304" w:rsidR="00B24B5D" w:rsidRPr="008352D6" w:rsidRDefault="00B24B5D" w:rsidP="00A35E3D">
      <w:pPr>
        <w:jc w:val="center"/>
        <w:rPr>
          <w:rFonts w:ascii="Tahoma" w:hAnsi="Tahoma" w:cs="Tahoma"/>
          <w:szCs w:val="28"/>
        </w:rPr>
      </w:pPr>
      <w:r w:rsidRPr="00B24B5D">
        <w:rPr>
          <w:rFonts w:ascii="Comic Sans MS" w:hAnsi="Comic Sans MS" w:cs="Tahoma"/>
          <w:sz w:val="26"/>
          <w:szCs w:val="26"/>
        </w:rPr>
        <w:t>DO NOT RETURN THIS SLIP</w:t>
      </w:r>
      <w:r w:rsidR="00FE57D8">
        <w:rPr>
          <w:rFonts w:ascii="Comic Sans MS" w:hAnsi="Comic Sans MS" w:cs="Tahoma"/>
          <w:sz w:val="26"/>
          <w:szCs w:val="26"/>
        </w:rPr>
        <w:t xml:space="preserve"> IF YOU ARE </w:t>
      </w:r>
      <w:r w:rsidR="00FE57D8" w:rsidRPr="00B24B5D">
        <w:rPr>
          <w:rFonts w:ascii="Comic Sans MS" w:hAnsi="Comic Sans MS" w:cs="Tahoma"/>
          <w:sz w:val="26"/>
          <w:szCs w:val="26"/>
        </w:rPr>
        <w:t>ATTENDING THE AGM</w:t>
      </w:r>
    </w:p>
    <w:p w14:paraId="08FE40BE" w14:textId="1AF80C62" w:rsidR="00F57C15" w:rsidRPr="0032657B" w:rsidRDefault="00B24B5D" w:rsidP="00E01B5C">
      <w:pPr>
        <w:ind w:left="-76"/>
        <w:jc w:val="center"/>
        <w:rPr>
          <w:rFonts w:ascii="Tahoma" w:hAnsi="Tahoma" w:cs="Tahoma"/>
          <w:u w:val="single"/>
        </w:rPr>
      </w:pPr>
      <w:r>
        <w:rPr>
          <w:rFonts w:ascii="Tahoma" w:hAnsi="Tahoma" w:cs="Tahoma"/>
          <w:b/>
          <w:szCs w:val="28"/>
          <w:u w:val="single"/>
        </w:rPr>
        <w:br/>
        <w:t>PROXY VOTING</w:t>
      </w:r>
      <w:r w:rsidR="00116500">
        <w:rPr>
          <w:rFonts w:ascii="Tahoma" w:hAnsi="Tahoma" w:cs="Tahoma"/>
          <w:b/>
          <w:szCs w:val="28"/>
          <w:u w:val="single"/>
        </w:rPr>
        <w:t xml:space="preserve"> AGM 2022</w:t>
      </w:r>
      <w:r>
        <w:rPr>
          <w:rFonts w:ascii="Tahoma" w:hAnsi="Tahoma" w:cs="Tahoma"/>
          <w:b/>
          <w:szCs w:val="28"/>
          <w:u w:val="single"/>
        </w:rPr>
        <w:br/>
        <w:t xml:space="preserve">Motion to Elect </w:t>
      </w:r>
      <w:r w:rsidR="005F7A67">
        <w:rPr>
          <w:rFonts w:ascii="Tahoma" w:hAnsi="Tahoma" w:cs="Tahoma"/>
          <w:b/>
          <w:szCs w:val="28"/>
          <w:u w:val="single"/>
        </w:rPr>
        <w:t>Nominee</w:t>
      </w:r>
      <w:r w:rsidR="00FD5510">
        <w:rPr>
          <w:rFonts w:ascii="Tahoma" w:hAnsi="Tahoma" w:cs="Tahoma"/>
          <w:b/>
          <w:szCs w:val="28"/>
          <w:u w:val="single"/>
        </w:rPr>
        <w:t>s</w:t>
      </w:r>
      <w:r>
        <w:rPr>
          <w:rFonts w:ascii="Tahoma" w:hAnsi="Tahoma" w:cs="Tahoma"/>
          <w:b/>
          <w:szCs w:val="28"/>
          <w:u w:val="single"/>
        </w:rPr>
        <w:t xml:space="preserve"> unopposed</w:t>
      </w:r>
      <w:r>
        <w:rPr>
          <w:rFonts w:ascii="Tahoma" w:hAnsi="Tahoma" w:cs="Tahoma"/>
          <w:b/>
          <w:szCs w:val="28"/>
          <w:u w:val="single"/>
        </w:rPr>
        <w:br/>
        <w:t>onto FPP’s Board of Trustees</w:t>
      </w:r>
    </w:p>
    <w:p w14:paraId="1D065C18" w14:textId="77777777" w:rsidR="002054F8" w:rsidRPr="0032657B" w:rsidRDefault="002054F8" w:rsidP="00A41CBB">
      <w:pPr>
        <w:ind w:left="426"/>
        <w:jc w:val="center"/>
        <w:rPr>
          <w:rFonts w:ascii="Tahoma" w:hAnsi="Tahoma" w:cs="Tahoma"/>
          <w:szCs w:val="28"/>
        </w:rPr>
      </w:pPr>
    </w:p>
    <w:p w14:paraId="1807B87F" w14:textId="3DD55554" w:rsidR="002054F8" w:rsidRPr="00F7063D" w:rsidRDefault="00F7063D" w:rsidP="00257CD6">
      <w:pPr>
        <w:ind w:left="426"/>
        <w:rPr>
          <w:rFonts w:ascii="Tahoma" w:hAnsi="Tahoma" w:cs="Tahoma"/>
          <w:bCs/>
          <w:sz w:val="24"/>
          <w:szCs w:val="24"/>
        </w:rPr>
      </w:pPr>
      <w:r w:rsidRPr="00F7063D">
        <w:rPr>
          <w:rFonts w:ascii="Tahoma" w:hAnsi="Tahoma" w:cs="Tahoma"/>
          <w:bCs/>
          <w:sz w:val="24"/>
          <w:szCs w:val="24"/>
        </w:rPr>
        <w:t xml:space="preserve">For your </w:t>
      </w:r>
      <w:proofErr w:type="gramStart"/>
      <w:r w:rsidRPr="00F7063D">
        <w:rPr>
          <w:rFonts w:ascii="Tahoma" w:hAnsi="Tahoma" w:cs="Tahoma"/>
          <w:bCs/>
          <w:sz w:val="24"/>
          <w:szCs w:val="24"/>
        </w:rPr>
        <w:t>information</w:t>
      </w:r>
      <w:proofErr w:type="gramEnd"/>
      <w:r>
        <w:rPr>
          <w:rFonts w:ascii="Tahoma" w:hAnsi="Tahoma" w:cs="Tahoma"/>
          <w:b/>
          <w:sz w:val="24"/>
          <w:szCs w:val="24"/>
        </w:rPr>
        <w:t xml:space="preserve"> A </w:t>
      </w:r>
      <w:r w:rsidR="005F7A67">
        <w:rPr>
          <w:rFonts w:ascii="Tahoma" w:hAnsi="Tahoma" w:cs="Tahoma"/>
          <w:b/>
          <w:sz w:val="24"/>
          <w:szCs w:val="24"/>
        </w:rPr>
        <w:t>Summar</w:t>
      </w:r>
      <w:r>
        <w:rPr>
          <w:rFonts w:ascii="Tahoma" w:hAnsi="Tahoma" w:cs="Tahoma"/>
          <w:b/>
          <w:sz w:val="24"/>
          <w:szCs w:val="24"/>
        </w:rPr>
        <w:t xml:space="preserve">y of the self-nomination form submitted by the nominee </w:t>
      </w:r>
      <w:r w:rsidRPr="00F7063D">
        <w:rPr>
          <w:rFonts w:ascii="Tahoma" w:hAnsi="Tahoma" w:cs="Tahoma"/>
          <w:bCs/>
          <w:sz w:val="24"/>
          <w:szCs w:val="24"/>
        </w:rPr>
        <w:t xml:space="preserve">can be found </w:t>
      </w:r>
      <w:r w:rsidR="00E65975">
        <w:rPr>
          <w:rFonts w:ascii="Tahoma" w:hAnsi="Tahoma" w:cs="Tahoma"/>
          <w:bCs/>
          <w:sz w:val="24"/>
          <w:szCs w:val="24"/>
        </w:rPr>
        <w:t>below</w:t>
      </w:r>
      <w:r>
        <w:rPr>
          <w:rFonts w:ascii="Tahoma" w:hAnsi="Tahoma" w:cs="Tahoma"/>
          <w:bCs/>
          <w:sz w:val="24"/>
          <w:szCs w:val="24"/>
        </w:rPr>
        <w:t>.</w:t>
      </w:r>
    </w:p>
    <w:p w14:paraId="7B3DA751" w14:textId="77777777" w:rsidR="00B24B5D" w:rsidRDefault="00B24B5D" w:rsidP="00257CD6">
      <w:pPr>
        <w:ind w:left="426"/>
        <w:rPr>
          <w:rFonts w:ascii="Tahoma" w:hAnsi="Tahoma" w:cs="Tahoma"/>
          <w:sz w:val="24"/>
          <w:szCs w:val="24"/>
        </w:rPr>
      </w:pPr>
    </w:p>
    <w:p w14:paraId="0748BDB3" w14:textId="0AA70431" w:rsidR="00257CD6" w:rsidRPr="0032657B" w:rsidRDefault="00FE57D8" w:rsidP="00257CD6">
      <w:pPr>
        <w:ind w:left="426"/>
        <w:rPr>
          <w:rFonts w:ascii="Tahoma" w:hAnsi="Tahoma" w:cs="Tahoma"/>
          <w:sz w:val="24"/>
          <w:szCs w:val="24"/>
        </w:rPr>
      </w:pPr>
      <w:r>
        <w:rPr>
          <w:rFonts w:ascii="Tahoma" w:hAnsi="Tahoma" w:cs="Tahoma"/>
          <w:sz w:val="24"/>
          <w:szCs w:val="24"/>
        </w:rPr>
        <w:t xml:space="preserve">The proposal (motion) you are voting on is that </w:t>
      </w:r>
      <w:r w:rsidR="00A86796">
        <w:rPr>
          <w:rFonts w:ascii="Tahoma" w:hAnsi="Tahoma" w:cs="Tahoma"/>
          <w:sz w:val="24"/>
          <w:szCs w:val="24"/>
        </w:rPr>
        <w:t>the only</w:t>
      </w:r>
      <w:r w:rsidR="005F7A67">
        <w:rPr>
          <w:rFonts w:ascii="Tahoma" w:hAnsi="Tahoma" w:cs="Tahoma"/>
          <w:sz w:val="24"/>
          <w:szCs w:val="24"/>
        </w:rPr>
        <w:t xml:space="preserve"> nominee</w:t>
      </w:r>
      <w:r w:rsidR="00A86796">
        <w:rPr>
          <w:rFonts w:ascii="Tahoma" w:hAnsi="Tahoma" w:cs="Tahoma"/>
          <w:sz w:val="24"/>
          <w:szCs w:val="24"/>
        </w:rPr>
        <w:t xml:space="preserve"> (</w:t>
      </w:r>
      <w:r w:rsidR="001A1598">
        <w:rPr>
          <w:rFonts w:ascii="Tahoma" w:hAnsi="Tahoma" w:cs="Tahoma"/>
          <w:sz w:val="24"/>
          <w:szCs w:val="24"/>
        </w:rPr>
        <w:t xml:space="preserve">Chantelle </w:t>
      </w:r>
      <w:r w:rsidR="00116500">
        <w:rPr>
          <w:rFonts w:ascii="Tahoma" w:hAnsi="Tahoma" w:cs="Tahoma"/>
          <w:sz w:val="24"/>
          <w:szCs w:val="24"/>
        </w:rPr>
        <w:t>Kirk)</w:t>
      </w:r>
      <w:r>
        <w:rPr>
          <w:rFonts w:ascii="Tahoma" w:hAnsi="Tahoma" w:cs="Tahoma"/>
          <w:sz w:val="24"/>
          <w:szCs w:val="24"/>
        </w:rPr>
        <w:t xml:space="preserve"> be elected unopposed onto FPP’s Board of Trustees.  </w:t>
      </w:r>
      <w:r w:rsidR="00257CD6" w:rsidRPr="0032657B">
        <w:rPr>
          <w:rFonts w:ascii="Tahoma" w:hAnsi="Tahoma" w:cs="Tahoma"/>
          <w:sz w:val="24"/>
          <w:szCs w:val="24"/>
        </w:rPr>
        <w:t xml:space="preserve">To </w:t>
      </w:r>
      <w:r w:rsidR="00B24B5D">
        <w:rPr>
          <w:rFonts w:ascii="Tahoma" w:hAnsi="Tahoma" w:cs="Tahoma"/>
          <w:sz w:val="24"/>
          <w:szCs w:val="24"/>
        </w:rPr>
        <w:t xml:space="preserve">cast your proxy </w:t>
      </w:r>
      <w:r w:rsidR="00257CD6" w:rsidRPr="0032657B">
        <w:rPr>
          <w:rFonts w:ascii="Tahoma" w:hAnsi="Tahoma" w:cs="Tahoma"/>
          <w:sz w:val="24"/>
          <w:szCs w:val="24"/>
        </w:rPr>
        <w:t xml:space="preserve">vote </w:t>
      </w:r>
      <w:r w:rsidR="00B24B5D">
        <w:rPr>
          <w:rFonts w:ascii="Tahoma" w:hAnsi="Tahoma" w:cs="Tahoma"/>
          <w:sz w:val="24"/>
          <w:szCs w:val="24"/>
        </w:rPr>
        <w:t xml:space="preserve">on the </w:t>
      </w:r>
      <w:r>
        <w:rPr>
          <w:rFonts w:ascii="Tahoma" w:hAnsi="Tahoma" w:cs="Tahoma"/>
          <w:sz w:val="24"/>
          <w:szCs w:val="24"/>
        </w:rPr>
        <w:t>motion</w:t>
      </w:r>
      <w:r w:rsidR="00B24B5D">
        <w:rPr>
          <w:rFonts w:ascii="Tahoma" w:hAnsi="Tahoma" w:cs="Tahoma"/>
          <w:sz w:val="24"/>
          <w:szCs w:val="24"/>
        </w:rPr>
        <w:t xml:space="preserve"> place a cross (X) alongside “FOR”</w:t>
      </w:r>
      <w:r w:rsidR="00257CD6" w:rsidRPr="0032657B">
        <w:rPr>
          <w:rFonts w:ascii="Tahoma" w:hAnsi="Tahoma" w:cs="Tahoma"/>
          <w:sz w:val="24"/>
          <w:szCs w:val="24"/>
        </w:rPr>
        <w:t xml:space="preserve"> </w:t>
      </w:r>
      <w:r w:rsidR="00B24B5D">
        <w:rPr>
          <w:rFonts w:ascii="Tahoma" w:hAnsi="Tahoma" w:cs="Tahoma"/>
          <w:sz w:val="24"/>
          <w:szCs w:val="24"/>
        </w:rPr>
        <w:t>or “AGAINST” or “ABSTAIN”.  Do not place more than one cross.</w:t>
      </w:r>
    </w:p>
    <w:p w14:paraId="0CA22577" w14:textId="77777777" w:rsidR="002054F8" w:rsidRPr="0032657B" w:rsidRDefault="002054F8" w:rsidP="00257CD6">
      <w:pPr>
        <w:ind w:left="426"/>
        <w:rPr>
          <w:rFonts w:ascii="Tahoma" w:hAnsi="Tahoma" w:cs="Tahoma"/>
          <w:sz w:val="24"/>
          <w:szCs w:val="24"/>
        </w:rPr>
      </w:pPr>
    </w:p>
    <w:p w14:paraId="43840ADD" w14:textId="77777777" w:rsidR="00F57C15" w:rsidRPr="001B1E7C" w:rsidRDefault="00F57C15" w:rsidP="00E01B5C">
      <w:pPr>
        <w:ind w:left="426"/>
        <w:rPr>
          <w:rFonts w:ascii="Wingdings" w:hAnsi="Wingdings" w:cs="Wingdings"/>
          <w:sz w:val="16"/>
          <w:szCs w:val="16"/>
          <w:lang w:val="en-US" w:eastAsia="en-US"/>
        </w:rPr>
      </w:pPr>
    </w:p>
    <w:tbl>
      <w:tblPr>
        <w:tblW w:w="10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gridCol w:w="2765"/>
      </w:tblGrid>
      <w:tr w:rsidR="002054F8" w:rsidRPr="008046D8" w14:paraId="0F32754C" w14:textId="77777777" w:rsidTr="00FE57D8">
        <w:trPr>
          <w:trHeight w:val="1126"/>
        </w:trPr>
        <w:tc>
          <w:tcPr>
            <w:tcW w:w="7655" w:type="dxa"/>
            <w:tcBorders>
              <w:top w:val="single" w:sz="4" w:space="0" w:color="auto"/>
              <w:left w:val="single" w:sz="4" w:space="0" w:color="auto"/>
              <w:right w:val="single" w:sz="4" w:space="0" w:color="auto"/>
            </w:tcBorders>
            <w:shd w:val="clear" w:color="auto" w:fill="auto"/>
          </w:tcPr>
          <w:p w14:paraId="3BA1A8D0" w14:textId="77777777" w:rsidR="00FE57D8" w:rsidRDefault="00FE57D8" w:rsidP="000A4506">
            <w:pPr>
              <w:tabs>
                <w:tab w:val="left" w:pos="1701"/>
                <w:tab w:val="left" w:pos="4536"/>
              </w:tabs>
              <w:jc w:val="center"/>
              <w:rPr>
                <w:rFonts w:ascii="Comic Sans MS" w:hAnsi="Comic Sans MS"/>
                <w:b/>
                <w:szCs w:val="28"/>
              </w:rPr>
            </w:pPr>
          </w:p>
          <w:p w14:paraId="43D5F5F3" w14:textId="77777777" w:rsidR="00FE57D8" w:rsidRDefault="00FE57D8" w:rsidP="000A4506">
            <w:pPr>
              <w:tabs>
                <w:tab w:val="left" w:pos="1701"/>
                <w:tab w:val="left" w:pos="4536"/>
              </w:tabs>
              <w:jc w:val="center"/>
              <w:rPr>
                <w:rFonts w:ascii="Comic Sans MS" w:hAnsi="Comic Sans MS"/>
                <w:b/>
                <w:szCs w:val="28"/>
              </w:rPr>
            </w:pPr>
          </w:p>
          <w:p w14:paraId="02494293" w14:textId="77777777" w:rsidR="002054F8" w:rsidRPr="008046D8" w:rsidRDefault="002054F8" w:rsidP="000A4506">
            <w:pPr>
              <w:tabs>
                <w:tab w:val="left" w:pos="1701"/>
                <w:tab w:val="left" w:pos="4536"/>
              </w:tabs>
              <w:jc w:val="center"/>
              <w:rPr>
                <w:rFonts w:ascii="Comic Sans MS" w:hAnsi="Comic Sans MS"/>
                <w:b/>
                <w:szCs w:val="28"/>
              </w:rPr>
            </w:pPr>
            <w:r>
              <w:rPr>
                <w:rFonts w:ascii="Comic Sans MS" w:hAnsi="Comic Sans MS"/>
                <w:b/>
                <w:szCs w:val="28"/>
              </w:rPr>
              <w:t xml:space="preserve">PROXY </w:t>
            </w:r>
            <w:r w:rsidRPr="008046D8">
              <w:rPr>
                <w:rFonts w:ascii="Comic Sans MS" w:hAnsi="Comic Sans MS"/>
                <w:b/>
                <w:szCs w:val="28"/>
              </w:rPr>
              <w:t>VOTING SLIP</w:t>
            </w:r>
          </w:p>
          <w:p w14:paraId="4F8BA5F7" w14:textId="77777777" w:rsidR="002054F8" w:rsidRPr="008046D8" w:rsidRDefault="002054F8" w:rsidP="000A4506">
            <w:pPr>
              <w:tabs>
                <w:tab w:val="left" w:pos="1701"/>
                <w:tab w:val="left" w:pos="4536"/>
              </w:tabs>
              <w:jc w:val="center"/>
              <w:rPr>
                <w:rFonts w:ascii="Comic Sans MS" w:hAnsi="Comic Sans MS"/>
                <w:b/>
                <w:bCs/>
                <w:szCs w:val="28"/>
              </w:rPr>
            </w:pPr>
          </w:p>
        </w:tc>
        <w:tc>
          <w:tcPr>
            <w:tcW w:w="2765" w:type="dxa"/>
            <w:tcBorders>
              <w:top w:val="single" w:sz="4" w:space="0" w:color="auto"/>
              <w:left w:val="single" w:sz="4" w:space="0" w:color="auto"/>
              <w:right w:val="single" w:sz="4" w:space="0" w:color="auto"/>
            </w:tcBorders>
            <w:shd w:val="clear" w:color="auto" w:fill="auto"/>
          </w:tcPr>
          <w:p w14:paraId="3B6AE726" w14:textId="77777777" w:rsidR="002054F8" w:rsidRPr="008046D8" w:rsidRDefault="00FE57D8" w:rsidP="00FE57D8">
            <w:pPr>
              <w:tabs>
                <w:tab w:val="left" w:pos="1701"/>
                <w:tab w:val="left" w:pos="4536"/>
              </w:tabs>
              <w:jc w:val="center"/>
              <w:rPr>
                <w:rFonts w:ascii="Comic Sans MS" w:hAnsi="Comic Sans MS"/>
                <w:b/>
                <w:szCs w:val="28"/>
              </w:rPr>
            </w:pPr>
            <w:r>
              <w:rPr>
                <w:rFonts w:ascii="Comic Sans MS" w:hAnsi="Comic Sans MS"/>
                <w:b/>
                <w:szCs w:val="28"/>
              </w:rPr>
              <w:t xml:space="preserve">Place an “X” in </w:t>
            </w:r>
            <w:r w:rsidR="002054F8">
              <w:rPr>
                <w:rFonts w:ascii="Comic Sans MS" w:hAnsi="Comic Sans MS"/>
                <w:b/>
                <w:szCs w:val="28"/>
              </w:rPr>
              <w:t xml:space="preserve">box </w:t>
            </w:r>
            <w:r>
              <w:rPr>
                <w:rFonts w:ascii="Comic Sans MS" w:hAnsi="Comic Sans MS"/>
                <w:b/>
                <w:szCs w:val="28"/>
              </w:rPr>
              <w:t>below to indicate how you wish to vote on the motion</w:t>
            </w:r>
          </w:p>
        </w:tc>
      </w:tr>
      <w:tr w:rsidR="002054F8" w:rsidRPr="008046D8" w14:paraId="7E1469C3" w14:textId="77777777" w:rsidTr="00FE57D8">
        <w:tc>
          <w:tcPr>
            <w:tcW w:w="7655" w:type="dxa"/>
            <w:tcBorders>
              <w:top w:val="single" w:sz="4" w:space="0" w:color="auto"/>
              <w:left w:val="single" w:sz="4" w:space="0" w:color="auto"/>
              <w:bottom w:val="single" w:sz="4" w:space="0" w:color="auto"/>
              <w:right w:val="single" w:sz="4" w:space="0" w:color="auto"/>
            </w:tcBorders>
            <w:shd w:val="clear" w:color="auto" w:fill="auto"/>
          </w:tcPr>
          <w:p w14:paraId="1DCAABF2" w14:textId="77777777" w:rsidR="002054F8" w:rsidRDefault="00B24B5D" w:rsidP="002054F8">
            <w:pPr>
              <w:numPr>
                <w:ilvl w:val="0"/>
                <w:numId w:val="2"/>
              </w:numPr>
              <w:tabs>
                <w:tab w:val="left" w:pos="1701"/>
                <w:tab w:val="left" w:pos="4287"/>
              </w:tabs>
              <w:rPr>
                <w:rFonts w:ascii="Comic Sans MS" w:hAnsi="Comic Sans MS"/>
                <w:b/>
                <w:i/>
                <w:szCs w:val="28"/>
              </w:rPr>
            </w:pPr>
            <w:r>
              <w:rPr>
                <w:rFonts w:ascii="Comic Sans MS" w:hAnsi="Comic Sans MS"/>
                <w:b/>
                <w:i/>
                <w:szCs w:val="28"/>
              </w:rPr>
              <w:t xml:space="preserve">FOR </w:t>
            </w:r>
            <w:r>
              <w:rPr>
                <w:rFonts w:ascii="Comic Sans MS" w:hAnsi="Comic Sans MS"/>
                <w:i/>
                <w:szCs w:val="28"/>
              </w:rPr>
              <w:t>the motion</w:t>
            </w:r>
            <w:r w:rsidR="002054F8">
              <w:rPr>
                <w:rFonts w:ascii="Comic Sans MS" w:hAnsi="Comic Sans MS"/>
                <w:b/>
                <w:i/>
                <w:szCs w:val="28"/>
              </w:rPr>
              <w:t xml:space="preserve"> </w:t>
            </w:r>
          </w:p>
          <w:p w14:paraId="03331366" w14:textId="77777777" w:rsidR="00FE57D8" w:rsidRDefault="00FE57D8" w:rsidP="00FE57D8">
            <w:pPr>
              <w:tabs>
                <w:tab w:val="left" w:pos="1701"/>
                <w:tab w:val="left" w:pos="4287"/>
              </w:tabs>
              <w:ind w:left="720"/>
              <w:rPr>
                <w:rFonts w:ascii="Comic Sans MS" w:hAnsi="Comic Sans MS"/>
                <w:b/>
                <w:i/>
                <w:szCs w:val="28"/>
              </w:rPr>
            </w:pPr>
          </w:p>
        </w:tc>
        <w:tc>
          <w:tcPr>
            <w:tcW w:w="2765" w:type="dxa"/>
            <w:tcBorders>
              <w:left w:val="single" w:sz="4" w:space="0" w:color="auto"/>
              <w:right w:val="single" w:sz="4" w:space="0" w:color="auto"/>
            </w:tcBorders>
            <w:shd w:val="clear" w:color="auto" w:fill="auto"/>
          </w:tcPr>
          <w:p w14:paraId="597BD12C" w14:textId="77777777" w:rsidR="002054F8" w:rsidRPr="000F3550" w:rsidRDefault="002054F8" w:rsidP="000F3550">
            <w:pPr>
              <w:tabs>
                <w:tab w:val="left" w:pos="1701"/>
                <w:tab w:val="left" w:pos="4536"/>
              </w:tabs>
              <w:jc w:val="center"/>
              <w:rPr>
                <w:rFonts w:ascii="Comic Sans MS" w:hAnsi="Comic Sans MS"/>
                <w:b/>
                <w:sz w:val="40"/>
                <w:szCs w:val="40"/>
              </w:rPr>
            </w:pPr>
          </w:p>
        </w:tc>
      </w:tr>
      <w:tr w:rsidR="002054F8" w:rsidRPr="008046D8" w14:paraId="7784E9D7" w14:textId="77777777" w:rsidTr="00FE57D8">
        <w:tc>
          <w:tcPr>
            <w:tcW w:w="7655" w:type="dxa"/>
            <w:tcBorders>
              <w:top w:val="single" w:sz="4" w:space="0" w:color="auto"/>
              <w:left w:val="single" w:sz="4" w:space="0" w:color="auto"/>
              <w:bottom w:val="single" w:sz="4" w:space="0" w:color="auto"/>
              <w:right w:val="single" w:sz="4" w:space="0" w:color="auto"/>
            </w:tcBorders>
            <w:shd w:val="clear" w:color="auto" w:fill="auto"/>
          </w:tcPr>
          <w:p w14:paraId="702A5A71" w14:textId="77777777" w:rsidR="002054F8" w:rsidRPr="00FE57D8" w:rsidRDefault="00B24B5D" w:rsidP="002F4B70">
            <w:pPr>
              <w:numPr>
                <w:ilvl w:val="0"/>
                <w:numId w:val="2"/>
              </w:numPr>
              <w:tabs>
                <w:tab w:val="left" w:pos="1701"/>
                <w:tab w:val="left" w:pos="4287"/>
              </w:tabs>
              <w:rPr>
                <w:rFonts w:ascii="Comic Sans MS" w:hAnsi="Comic Sans MS"/>
                <w:b/>
                <w:szCs w:val="28"/>
              </w:rPr>
            </w:pPr>
            <w:r>
              <w:rPr>
                <w:rFonts w:ascii="Comic Sans MS" w:hAnsi="Comic Sans MS"/>
                <w:b/>
                <w:szCs w:val="28"/>
              </w:rPr>
              <w:t>AGAINST</w:t>
            </w:r>
            <w:r>
              <w:rPr>
                <w:rFonts w:ascii="Comic Sans MS" w:hAnsi="Comic Sans MS"/>
                <w:szCs w:val="28"/>
              </w:rPr>
              <w:t xml:space="preserve"> the motion</w:t>
            </w:r>
          </w:p>
          <w:p w14:paraId="23DCA3F4" w14:textId="77777777" w:rsidR="00FE57D8" w:rsidRPr="008046D8" w:rsidRDefault="00FE57D8" w:rsidP="00FE57D8">
            <w:pPr>
              <w:tabs>
                <w:tab w:val="left" w:pos="1701"/>
                <w:tab w:val="left" w:pos="4287"/>
              </w:tabs>
              <w:ind w:left="720"/>
              <w:rPr>
                <w:rFonts w:ascii="Comic Sans MS" w:hAnsi="Comic Sans MS"/>
                <w:b/>
                <w:szCs w:val="28"/>
              </w:rPr>
            </w:pPr>
          </w:p>
        </w:tc>
        <w:tc>
          <w:tcPr>
            <w:tcW w:w="2765" w:type="dxa"/>
            <w:tcBorders>
              <w:left w:val="single" w:sz="4" w:space="0" w:color="auto"/>
              <w:right w:val="single" w:sz="4" w:space="0" w:color="auto"/>
            </w:tcBorders>
            <w:shd w:val="clear" w:color="auto" w:fill="auto"/>
          </w:tcPr>
          <w:p w14:paraId="628A87B4" w14:textId="77777777" w:rsidR="002054F8" w:rsidRPr="008046D8" w:rsidRDefault="002054F8" w:rsidP="000A4506">
            <w:pPr>
              <w:tabs>
                <w:tab w:val="left" w:pos="1701"/>
                <w:tab w:val="left" w:pos="4536"/>
              </w:tabs>
              <w:rPr>
                <w:rFonts w:ascii="Comic Sans MS" w:hAnsi="Comic Sans MS"/>
                <w:b/>
                <w:szCs w:val="28"/>
              </w:rPr>
            </w:pPr>
          </w:p>
        </w:tc>
      </w:tr>
      <w:tr w:rsidR="002054F8" w:rsidRPr="008046D8" w14:paraId="07C049F4" w14:textId="77777777" w:rsidTr="00FE57D8">
        <w:tc>
          <w:tcPr>
            <w:tcW w:w="7655" w:type="dxa"/>
            <w:tcBorders>
              <w:top w:val="single" w:sz="4" w:space="0" w:color="auto"/>
              <w:left w:val="single" w:sz="4" w:space="0" w:color="auto"/>
              <w:bottom w:val="single" w:sz="4" w:space="0" w:color="auto"/>
              <w:right w:val="single" w:sz="4" w:space="0" w:color="auto"/>
            </w:tcBorders>
            <w:shd w:val="clear" w:color="auto" w:fill="auto"/>
          </w:tcPr>
          <w:p w14:paraId="410BDB0F" w14:textId="77777777" w:rsidR="002054F8" w:rsidRPr="00FE57D8" w:rsidRDefault="00B24B5D" w:rsidP="002F4B70">
            <w:pPr>
              <w:numPr>
                <w:ilvl w:val="0"/>
                <w:numId w:val="2"/>
              </w:numPr>
              <w:tabs>
                <w:tab w:val="left" w:pos="1701"/>
                <w:tab w:val="left" w:pos="4287"/>
              </w:tabs>
              <w:rPr>
                <w:rFonts w:ascii="Comic Sans MS" w:hAnsi="Comic Sans MS"/>
                <w:b/>
                <w:bCs/>
                <w:iCs/>
                <w:szCs w:val="28"/>
              </w:rPr>
            </w:pPr>
            <w:r>
              <w:rPr>
                <w:rFonts w:ascii="Comic Sans MS" w:hAnsi="Comic Sans MS"/>
                <w:b/>
                <w:bCs/>
                <w:iCs/>
                <w:szCs w:val="28"/>
              </w:rPr>
              <w:t xml:space="preserve">ABSTAIN </w:t>
            </w:r>
            <w:r w:rsidRPr="00FE57D8">
              <w:rPr>
                <w:rFonts w:ascii="Comic Sans MS" w:hAnsi="Comic Sans MS"/>
                <w:bCs/>
                <w:i/>
                <w:iCs/>
                <w:szCs w:val="28"/>
              </w:rPr>
              <w:t>from voting</w:t>
            </w:r>
          </w:p>
          <w:p w14:paraId="7EDFB552" w14:textId="77777777" w:rsidR="00FE57D8" w:rsidRPr="008046D8" w:rsidRDefault="00FE57D8" w:rsidP="00FE57D8">
            <w:pPr>
              <w:tabs>
                <w:tab w:val="left" w:pos="1701"/>
                <w:tab w:val="left" w:pos="4287"/>
              </w:tabs>
              <w:ind w:left="720"/>
              <w:rPr>
                <w:rFonts w:ascii="Comic Sans MS" w:hAnsi="Comic Sans MS"/>
                <w:b/>
                <w:bCs/>
                <w:iCs/>
                <w:szCs w:val="28"/>
              </w:rPr>
            </w:pPr>
          </w:p>
        </w:tc>
        <w:tc>
          <w:tcPr>
            <w:tcW w:w="2765" w:type="dxa"/>
            <w:tcBorders>
              <w:left w:val="single" w:sz="4" w:space="0" w:color="auto"/>
              <w:right w:val="single" w:sz="4" w:space="0" w:color="auto"/>
            </w:tcBorders>
            <w:shd w:val="clear" w:color="auto" w:fill="auto"/>
          </w:tcPr>
          <w:p w14:paraId="673C1A0D" w14:textId="77777777" w:rsidR="002054F8" w:rsidRPr="008046D8" w:rsidRDefault="002054F8" w:rsidP="000A4506">
            <w:pPr>
              <w:tabs>
                <w:tab w:val="left" w:pos="1701"/>
                <w:tab w:val="left" w:pos="4536"/>
              </w:tabs>
              <w:rPr>
                <w:rFonts w:ascii="Comic Sans MS" w:hAnsi="Comic Sans MS"/>
                <w:b/>
                <w:szCs w:val="28"/>
              </w:rPr>
            </w:pPr>
          </w:p>
        </w:tc>
      </w:tr>
    </w:tbl>
    <w:p w14:paraId="76E1D853" w14:textId="77777777" w:rsidR="00E01B5C" w:rsidRDefault="00E01B5C" w:rsidP="00693C2A">
      <w:pPr>
        <w:rPr>
          <w:rFonts w:ascii="Comic Sans MS" w:hAnsi="Comic Sans MS"/>
          <w:color w:val="FF0000"/>
          <w:sz w:val="24"/>
          <w:szCs w:val="24"/>
        </w:rPr>
      </w:pPr>
    </w:p>
    <w:p w14:paraId="5134DB51" w14:textId="77777777" w:rsidR="00F338CB" w:rsidRDefault="00F338CB" w:rsidP="00693C2A">
      <w:pPr>
        <w:rPr>
          <w:rFonts w:ascii="Comic Sans MS" w:hAnsi="Comic Sans MS"/>
          <w:color w:val="FF0000"/>
          <w:sz w:val="24"/>
          <w:szCs w:val="24"/>
        </w:rPr>
      </w:pPr>
    </w:p>
    <w:p w14:paraId="73CE934E" w14:textId="7C6CECB2" w:rsidR="00181B09" w:rsidRDefault="00F338CB" w:rsidP="00F338CB">
      <w:pPr>
        <w:jc w:val="center"/>
        <w:rPr>
          <w:rFonts w:ascii="Comic Sans MS" w:hAnsi="Comic Sans MS"/>
          <w:b/>
          <w:szCs w:val="28"/>
        </w:rPr>
      </w:pPr>
      <w:r>
        <w:rPr>
          <w:rFonts w:ascii="Comic Sans MS" w:hAnsi="Comic Sans MS"/>
          <w:b/>
          <w:szCs w:val="28"/>
        </w:rPr>
        <w:t xml:space="preserve">DEADLINE FOR RECEIPT OF PROXY VOTES = </w:t>
      </w:r>
      <w:r w:rsidR="0079104D">
        <w:rPr>
          <w:rFonts w:ascii="Comic Sans MS" w:hAnsi="Comic Sans MS"/>
          <w:b/>
          <w:szCs w:val="28"/>
        </w:rPr>
        <w:t>Wednes</w:t>
      </w:r>
      <w:r w:rsidR="00FD5510">
        <w:rPr>
          <w:rFonts w:ascii="Comic Sans MS" w:hAnsi="Comic Sans MS"/>
          <w:b/>
          <w:szCs w:val="28"/>
        </w:rPr>
        <w:t>day</w:t>
      </w:r>
      <w:r>
        <w:rPr>
          <w:rFonts w:ascii="Comic Sans MS" w:hAnsi="Comic Sans MS"/>
          <w:b/>
          <w:szCs w:val="28"/>
        </w:rPr>
        <w:t xml:space="preserve">, </w:t>
      </w:r>
      <w:r w:rsidR="0079104D">
        <w:rPr>
          <w:rFonts w:ascii="Comic Sans MS" w:hAnsi="Comic Sans MS"/>
          <w:b/>
          <w:szCs w:val="28"/>
        </w:rPr>
        <w:t>2</w:t>
      </w:r>
      <w:r w:rsidR="00116500">
        <w:rPr>
          <w:rFonts w:ascii="Comic Sans MS" w:hAnsi="Comic Sans MS"/>
          <w:b/>
          <w:szCs w:val="28"/>
        </w:rPr>
        <w:t>0</w:t>
      </w:r>
      <w:r w:rsidR="0079104D">
        <w:rPr>
          <w:rFonts w:ascii="Comic Sans MS" w:hAnsi="Comic Sans MS"/>
          <w:b/>
          <w:szCs w:val="28"/>
        </w:rPr>
        <w:t>st</w:t>
      </w:r>
      <w:r>
        <w:rPr>
          <w:rFonts w:ascii="Comic Sans MS" w:hAnsi="Comic Sans MS"/>
          <w:b/>
          <w:szCs w:val="28"/>
        </w:rPr>
        <w:t xml:space="preserve"> July, </w:t>
      </w:r>
      <w:r w:rsidR="00E33010">
        <w:rPr>
          <w:rFonts w:ascii="Comic Sans MS" w:hAnsi="Comic Sans MS"/>
          <w:b/>
          <w:szCs w:val="28"/>
        </w:rPr>
        <w:t>‘</w:t>
      </w:r>
      <w:r w:rsidR="0079104D">
        <w:rPr>
          <w:rFonts w:ascii="Comic Sans MS" w:hAnsi="Comic Sans MS"/>
          <w:b/>
          <w:szCs w:val="28"/>
        </w:rPr>
        <w:t>2</w:t>
      </w:r>
      <w:r w:rsidR="00116500">
        <w:rPr>
          <w:rFonts w:ascii="Comic Sans MS" w:hAnsi="Comic Sans MS"/>
          <w:b/>
          <w:szCs w:val="28"/>
        </w:rPr>
        <w:t>2</w:t>
      </w:r>
    </w:p>
    <w:p w14:paraId="56F61238" w14:textId="77777777" w:rsidR="00264755" w:rsidRDefault="00264755" w:rsidP="00F338CB">
      <w:pPr>
        <w:jc w:val="center"/>
        <w:rPr>
          <w:rFonts w:ascii="Comic Sans MS" w:hAnsi="Comic Sans MS"/>
          <w:b/>
          <w:szCs w:val="28"/>
        </w:rPr>
      </w:pPr>
    </w:p>
    <w:p w14:paraId="350AE56D" w14:textId="77777777" w:rsidR="00E65975" w:rsidRDefault="00E65975" w:rsidP="00FD5510">
      <w:pPr>
        <w:jc w:val="center"/>
        <w:rPr>
          <w:rFonts w:ascii="Comic Sans MS" w:hAnsi="Comic Sans MS"/>
          <w:szCs w:val="28"/>
        </w:rPr>
      </w:pPr>
    </w:p>
    <w:p w14:paraId="725A513C" w14:textId="2176C78E" w:rsidR="00FD5510" w:rsidRDefault="00E65975" w:rsidP="00FD5510">
      <w:pPr>
        <w:jc w:val="center"/>
        <w:rPr>
          <w:rFonts w:ascii="Comic Sans MS" w:hAnsi="Comic Sans MS"/>
          <w:szCs w:val="28"/>
        </w:rPr>
      </w:pPr>
      <w:r>
        <w:rPr>
          <w:rFonts w:ascii="Comic Sans MS" w:hAnsi="Comic Sans MS"/>
          <w:szCs w:val="28"/>
        </w:rPr>
        <w:t xml:space="preserve">Return by </w:t>
      </w:r>
      <w:r w:rsidR="00264755">
        <w:rPr>
          <w:rFonts w:ascii="Comic Sans MS" w:hAnsi="Comic Sans MS"/>
          <w:szCs w:val="28"/>
        </w:rPr>
        <w:t xml:space="preserve">email to </w:t>
      </w:r>
      <w:hyperlink r:id="rId7" w:history="1">
        <w:r w:rsidR="00264755" w:rsidRPr="00F3432C">
          <w:rPr>
            <w:rStyle w:val="Hyperlink"/>
            <w:rFonts w:ascii="Comic Sans MS" w:hAnsi="Comic Sans MS"/>
            <w:szCs w:val="28"/>
          </w:rPr>
          <w:t>admin@firstpersonplural.org.uk</w:t>
        </w:r>
      </w:hyperlink>
      <w:r w:rsidR="00264755">
        <w:rPr>
          <w:rFonts w:ascii="Comic Sans MS" w:hAnsi="Comic Sans MS"/>
          <w:szCs w:val="28"/>
        </w:rPr>
        <w:t xml:space="preserve"> indicating clearly that you are sending a proxy vote and stating your vote</w:t>
      </w:r>
      <w:r>
        <w:rPr>
          <w:rFonts w:ascii="Comic Sans MS" w:hAnsi="Comic Sans MS"/>
          <w:szCs w:val="28"/>
        </w:rPr>
        <w:t xml:space="preserve"> </w:t>
      </w:r>
      <w:r w:rsidR="00264755">
        <w:rPr>
          <w:rFonts w:ascii="Comic Sans MS" w:hAnsi="Comic Sans MS"/>
          <w:szCs w:val="28"/>
        </w:rPr>
        <w:t>FOR, AGAINST or ABSTAIN</w:t>
      </w:r>
    </w:p>
    <w:p w14:paraId="64D24755" w14:textId="72078348" w:rsidR="00E65975" w:rsidRDefault="00E65975" w:rsidP="00FD5510">
      <w:pPr>
        <w:jc w:val="center"/>
        <w:rPr>
          <w:rFonts w:ascii="Comic Sans MS" w:hAnsi="Comic Sans MS"/>
          <w:szCs w:val="28"/>
        </w:rPr>
      </w:pPr>
    </w:p>
    <w:p w14:paraId="25446794" w14:textId="3DB29400" w:rsidR="00E65975" w:rsidRDefault="00E65975" w:rsidP="00FD5510">
      <w:pPr>
        <w:jc w:val="center"/>
        <w:rPr>
          <w:rFonts w:ascii="Comic Sans MS" w:hAnsi="Comic Sans MS"/>
          <w:szCs w:val="28"/>
        </w:rPr>
      </w:pPr>
      <w:r>
        <w:rPr>
          <w:rFonts w:ascii="Comic Sans MS" w:hAnsi="Comic Sans MS"/>
          <w:szCs w:val="28"/>
        </w:rPr>
        <w:t>Or by post to FPP, Regent House, Bath Avenue, Wolverhampton, WV1 4EG</w:t>
      </w:r>
    </w:p>
    <w:p w14:paraId="47D8D00F" w14:textId="63B2B307" w:rsidR="0079104D" w:rsidRDefault="0079104D" w:rsidP="00FD5510">
      <w:pPr>
        <w:jc w:val="center"/>
        <w:rPr>
          <w:rFonts w:ascii="Comic Sans MS" w:hAnsi="Comic Sans MS"/>
          <w:szCs w:val="28"/>
        </w:rPr>
      </w:pPr>
    </w:p>
    <w:p w14:paraId="6E072B25" w14:textId="77777777" w:rsidR="0079104D" w:rsidRPr="0079104D" w:rsidRDefault="0079104D" w:rsidP="00FD5510">
      <w:pPr>
        <w:jc w:val="center"/>
        <w:rPr>
          <w:rFonts w:ascii="Tahoma" w:hAnsi="Tahoma" w:cs="Tahoma"/>
          <w:b/>
          <w:bCs/>
          <w:sz w:val="32"/>
          <w:szCs w:val="32"/>
        </w:rPr>
      </w:pPr>
      <w:r w:rsidRPr="0079104D">
        <w:rPr>
          <w:rFonts w:ascii="Tahoma" w:hAnsi="Tahoma" w:cs="Tahoma"/>
          <w:b/>
          <w:bCs/>
          <w:sz w:val="32"/>
          <w:szCs w:val="32"/>
        </w:rPr>
        <w:t>Please DO NOT send a proxy vote if you will be attending</w:t>
      </w:r>
    </w:p>
    <w:p w14:paraId="38F3CB81" w14:textId="11C87F55" w:rsidR="0079104D" w:rsidRDefault="0079104D" w:rsidP="00FD5510">
      <w:pPr>
        <w:jc w:val="center"/>
        <w:rPr>
          <w:rFonts w:ascii="Tahoma" w:hAnsi="Tahoma" w:cs="Tahoma"/>
          <w:b/>
          <w:bCs/>
          <w:sz w:val="32"/>
          <w:szCs w:val="32"/>
        </w:rPr>
      </w:pPr>
      <w:r w:rsidRPr="0079104D">
        <w:rPr>
          <w:rFonts w:ascii="Tahoma" w:hAnsi="Tahoma" w:cs="Tahoma"/>
          <w:b/>
          <w:bCs/>
          <w:sz w:val="32"/>
          <w:szCs w:val="32"/>
        </w:rPr>
        <w:t>the AGM in Zoom on 2</w:t>
      </w:r>
      <w:r w:rsidR="00116500">
        <w:rPr>
          <w:rFonts w:ascii="Tahoma" w:hAnsi="Tahoma" w:cs="Tahoma"/>
          <w:b/>
          <w:bCs/>
          <w:sz w:val="32"/>
          <w:szCs w:val="32"/>
        </w:rPr>
        <w:t>3</w:t>
      </w:r>
      <w:r w:rsidR="00116500">
        <w:rPr>
          <w:rFonts w:ascii="Tahoma" w:hAnsi="Tahoma" w:cs="Tahoma"/>
          <w:b/>
          <w:bCs/>
          <w:sz w:val="32"/>
          <w:szCs w:val="32"/>
          <w:vertAlign w:val="superscript"/>
        </w:rPr>
        <w:t>rd</w:t>
      </w:r>
      <w:r w:rsidRPr="0079104D">
        <w:rPr>
          <w:rFonts w:ascii="Tahoma" w:hAnsi="Tahoma" w:cs="Tahoma"/>
          <w:b/>
          <w:bCs/>
          <w:sz w:val="32"/>
          <w:szCs w:val="32"/>
        </w:rPr>
        <w:t xml:space="preserve"> July</w:t>
      </w:r>
      <w:r>
        <w:rPr>
          <w:rFonts w:ascii="Tahoma" w:hAnsi="Tahoma" w:cs="Tahoma"/>
          <w:b/>
          <w:bCs/>
          <w:sz w:val="32"/>
          <w:szCs w:val="32"/>
        </w:rPr>
        <w:t>.</w:t>
      </w:r>
    </w:p>
    <w:p w14:paraId="598AFCBE" w14:textId="5BB9F582" w:rsidR="0079104D" w:rsidRPr="0079104D" w:rsidRDefault="0079104D" w:rsidP="00FD5510">
      <w:pPr>
        <w:jc w:val="center"/>
        <w:rPr>
          <w:rFonts w:ascii="Tahoma" w:hAnsi="Tahoma" w:cs="Tahoma"/>
          <w:b/>
          <w:bCs/>
          <w:sz w:val="32"/>
          <w:szCs w:val="32"/>
        </w:rPr>
      </w:pPr>
      <w:r>
        <w:rPr>
          <w:rFonts w:ascii="Tahoma" w:hAnsi="Tahoma" w:cs="Tahoma"/>
          <w:b/>
          <w:bCs/>
          <w:sz w:val="32"/>
          <w:szCs w:val="32"/>
        </w:rPr>
        <w:t>Those attending will be able to vote at the meeting.</w:t>
      </w:r>
    </w:p>
    <w:p w14:paraId="0DEB6947" w14:textId="77777777" w:rsidR="00FD5510" w:rsidRDefault="00FD5510" w:rsidP="00FD5510">
      <w:pPr>
        <w:jc w:val="center"/>
        <w:rPr>
          <w:rFonts w:ascii="Comic Sans MS" w:hAnsi="Comic Sans MS"/>
          <w:b/>
          <w:szCs w:val="28"/>
        </w:rPr>
      </w:pPr>
    </w:p>
    <w:p w14:paraId="1B3293A6" w14:textId="77777777" w:rsidR="00FD5510" w:rsidRDefault="00FD5510" w:rsidP="00FD5510">
      <w:pPr>
        <w:jc w:val="center"/>
        <w:rPr>
          <w:rFonts w:ascii="Comic Sans MS" w:hAnsi="Comic Sans MS"/>
          <w:b/>
          <w:szCs w:val="28"/>
        </w:rPr>
      </w:pPr>
    </w:p>
    <w:p w14:paraId="7E570C63" w14:textId="77777777" w:rsidR="00FD5510" w:rsidRDefault="00FD5510" w:rsidP="00FD5510">
      <w:pPr>
        <w:jc w:val="center"/>
        <w:rPr>
          <w:rFonts w:ascii="Comic Sans MS" w:hAnsi="Comic Sans MS"/>
          <w:b/>
          <w:szCs w:val="28"/>
        </w:rPr>
      </w:pPr>
    </w:p>
    <w:p w14:paraId="6C831DEF" w14:textId="38A00E9A" w:rsidR="00F338CB" w:rsidRDefault="00A35E3D" w:rsidP="00BC2F14">
      <w:pPr>
        <w:jc w:val="center"/>
        <w:rPr>
          <w:rFonts w:ascii="Tahoma" w:hAnsi="Tahoma" w:cs="Tahoma"/>
          <w:b/>
          <w:bCs/>
          <w:color w:val="000000"/>
          <w:sz w:val="32"/>
          <w:szCs w:val="32"/>
        </w:rPr>
      </w:pPr>
      <w:r w:rsidRPr="00BC2F14">
        <w:rPr>
          <w:rFonts w:ascii="Tahoma" w:hAnsi="Tahoma" w:cs="Tahoma"/>
          <w:b/>
          <w:bCs/>
          <w:color w:val="000000"/>
          <w:sz w:val="32"/>
          <w:szCs w:val="32"/>
        </w:rPr>
        <w:lastRenderedPageBreak/>
        <w:t>Summary of Self Nomination</w:t>
      </w:r>
      <w:r w:rsidR="00BC2F14" w:rsidRPr="00BC2F14">
        <w:rPr>
          <w:rFonts w:ascii="Tahoma" w:hAnsi="Tahoma" w:cs="Tahoma"/>
          <w:b/>
          <w:bCs/>
          <w:color w:val="000000"/>
          <w:sz w:val="32"/>
          <w:szCs w:val="32"/>
        </w:rPr>
        <w:t xml:space="preserve"> for Election</w:t>
      </w:r>
      <w:r w:rsidR="00BC2F14">
        <w:rPr>
          <w:rFonts w:ascii="Tahoma" w:hAnsi="Tahoma" w:cs="Tahoma"/>
          <w:b/>
          <w:bCs/>
          <w:color w:val="000000"/>
          <w:sz w:val="32"/>
          <w:szCs w:val="32"/>
        </w:rPr>
        <w:br/>
      </w:r>
      <w:r w:rsidR="00BC2F14" w:rsidRPr="00BC2F14">
        <w:rPr>
          <w:rFonts w:ascii="Tahoma" w:hAnsi="Tahoma" w:cs="Tahoma"/>
          <w:b/>
          <w:bCs/>
          <w:color w:val="000000"/>
          <w:sz w:val="32"/>
          <w:szCs w:val="32"/>
        </w:rPr>
        <w:t>to FPP Board of Trustees 2021</w:t>
      </w:r>
    </w:p>
    <w:p w14:paraId="7F11A654" w14:textId="73089664" w:rsidR="00116500" w:rsidRPr="00116500" w:rsidRDefault="00116500" w:rsidP="00116500">
      <w:pPr>
        <w:spacing w:before="100" w:beforeAutospacing="1" w:after="100" w:afterAutospacing="1"/>
        <w:rPr>
          <w:rFonts w:ascii="Tahoma" w:hAnsi="Tahoma" w:cs="Tahoma"/>
          <w:b/>
          <w:bCs/>
          <w:color w:val="000000"/>
          <w:sz w:val="24"/>
          <w:szCs w:val="24"/>
        </w:rPr>
      </w:pPr>
      <w:r w:rsidRPr="00116500">
        <w:rPr>
          <w:rFonts w:ascii="Tahoma" w:hAnsi="Tahoma" w:cs="Tahoma"/>
          <w:b/>
          <w:bCs/>
          <w:color w:val="000000"/>
          <w:sz w:val="24"/>
          <w:szCs w:val="24"/>
        </w:rPr>
        <w:t>Chantelle Kirk</w:t>
      </w:r>
    </w:p>
    <w:p w14:paraId="5A0E5C7C" w14:textId="6D876A9B" w:rsidR="00116500" w:rsidRPr="00116500" w:rsidRDefault="00116500" w:rsidP="00116500">
      <w:pPr>
        <w:spacing w:before="100" w:beforeAutospacing="1" w:after="100" w:afterAutospacing="1"/>
        <w:rPr>
          <w:rFonts w:ascii="Tahoma" w:hAnsi="Tahoma" w:cs="Tahoma"/>
          <w:color w:val="000000"/>
          <w:sz w:val="24"/>
          <w:szCs w:val="24"/>
          <w:u w:val="single"/>
        </w:rPr>
      </w:pPr>
      <w:r w:rsidRPr="00116500">
        <w:rPr>
          <w:rFonts w:ascii="Tahoma" w:hAnsi="Tahoma" w:cs="Tahoma"/>
          <w:color w:val="000000"/>
          <w:sz w:val="24"/>
          <w:szCs w:val="24"/>
          <w:u w:val="single"/>
        </w:rPr>
        <w:t>Skills &amp; Knowledge</w:t>
      </w:r>
    </w:p>
    <w:p w14:paraId="73FED723"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Jameson Management Training (Effective Communication) Programme completion</w:t>
      </w:r>
    </w:p>
    <w:p w14:paraId="12904E9B"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Business management and CQC compliance self-employed consultant (own business)</w:t>
      </w:r>
    </w:p>
    <w:p w14:paraId="45245192"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Sage accounting software</w:t>
      </w:r>
    </w:p>
    <w:p w14:paraId="1D5A2FE6"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Peer support leader nationwide (FND Hope UK)</w:t>
      </w:r>
    </w:p>
    <w:p w14:paraId="27EC4693"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Treasurer and Trustee (FND Hope UK)</w:t>
      </w:r>
    </w:p>
    <w:p w14:paraId="2E5C3BD6" w14:textId="77777777" w:rsidR="00116500" w:rsidRPr="00116500" w:rsidRDefault="00116500" w:rsidP="00116500">
      <w:pPr>
        <w:spacing w:before="100" w:beforeAutospacing="1" w:after="100" w:afterAutospacing="1"/>
        <w:rPr>
          <w:rFonts w:ascii="Tahoma" w:hAnsi="Tahoma" w:cs="Tahoma"/>
          <w:color w:val="000000"/>
          <w:sz w:val="24"/>
          <w:szCs w:val="24"/>
        </w:rPr>
      </w:pPr>
      <w:proofErr w:type="gramStart"/>
      <w:r w:rsidRPr="00116500">
        <w:rPr>
          <w:rFonts w:ascii="Tahoma" w:hAnsi="Tahoma" w:cs="Tahoma"/>
          <w:color w:val="000000"/>
          <w:sz w:val="24"/>
          <w:szCs w:val="24"/>
        </w:rPr>
        <w:t>South East</w:t>
      </w:r>
      <w:proofErr w:type="gramEnd"/>
      <w:r w:rsidRPr="00116500">
        <w:rPr>
          <w:rFonts w:ascii="Tahoma" w:hAnsi="Tahoma" w:cs="Tahoma"/>
          <w:color w:val="000000"/>
          <w:sz w:val="24"/>
          <w:szCs w:val="24"/>
        </w:rPr>
        <w:t xml:space="preserve"> peer support leader (Brain and Spine Foundation)</w:t>
      </w:r>
    </w:p>
    <w:p w14:paraId="237050B1"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Interim Chair (FND Hope UK)</w:t>
      </w:r>
    </w:p>
    <w:p w14:paraId="26D468E0"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AAT Manual Bookkeeping Level 1 2022</w:t>
      </w:r>
    </w:p>
    <w:p w14:paraId="3DC8134C"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Adult/Child Safeguarding, GDPR, Trustee training completion 2022</w:t>
      </w:r>
    </w:p>
    <w:p w14:paraId="3F990DBF"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Marketing</w:t>
      </w:r>
    </w:p>
    <w:p w14:paraId="6DB128A2"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Financial analysis and performance mapping</w:t>
      </w:r>
    </w:p>
    <w:p w14:paraId="4070BD4C"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Human Resources – Interviews/performance management/disciplinary and conflict proceedings</w:t>
      </w:r>
    </w:p>
    <w:p w14:paraId="401ADC8F"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Policies, governance, and compliance – Health care</w:t>
      </w:r>
    </w:p>
    <w:p w14:paraId="618C2C85"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Consultancy CQC inspections of dental practices and implementations of systems with 100% pass rate on formal inspection by CQC</w:t>
      </w:r>
    </w:p>
    <w:p w14:paraId="5994CA99"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Holistic Massage Therapist – body/mind/endocrine relationships</w:t>
      </w:r>
    </w:p>
    <w:p w14:paraId="3C2D3915" w14:textId="77777777" w:rsidR="00116500" w:rsidRPr="00116500" w:rsidRDefault="00116500" w:rsidP="00116500">
      <w:pPr>
        <w:spacing w:before="100" w:beforeAutospacing="1" w:after="100" w:afterAutospacing="1"/>
        <w:rPr>
          <w:rFonts w:ascii="Tahoma" w:hAnsi="Tahoma" w:cs="Tahoma"/>
          <w:color w:val="000000"/>
          <w:sz w:val="24"/>
          <w:szCs w:val="24"/>
          <w:u w:val="single"/>
        </w:rPr>
      </w:pPr>
      <w:r w:rsidRPr="00116500">
        <w:rPr>
          <w:rFonts w:ascii="Tahoma" w:hAnsi="Tahoma" w:cs="Tahoma"/>
          <w:color w:val="000000"/>
          <w:sz w:val="24"/>
          <w:szCs w:val="24"/>
          <w:u w:val="single"/>
        </w:rPr>
        <w:t>Aptitudes</w:t>
      </w:r>
    </w:p>
    <w:p w14:paraId="2DF3AAE1"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Exemplary communication skills</w:t>
      </w:r>
    </w:p>
    <w:p w14:paraId="77EF41D1"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Holistic Leadership skills, able to manage large teams effectively</w:t>
      </w:r>
    </w:p>
    <w:p w14:paraId="30BCE517"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Passion to advocate for those with DID and FND, where the two diagnoses can overlap but there is currently no care pathway to treat both together, which results in secondary complications of the patient (I have DID and FND and am now a wheelchair user who is house bound due to lack of appropriate treatment and support. Due to this experience, I have extensive knowledge of available services of both FND and DID and the support required to live well). I want to spread awareness amongst the public and the profession to remove stigma, fear, and misrepresentation.</w:t>
      </w:r>
    </w:p>
    <w:p w14:paraId="59AD6810"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Wife and mother to a 13- and 14-year-old</w:t>
      </w:r>
    </w:p>
    <w:p w14:paraId="6C7E1D4E"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lastRenderedPageBreak/>
        <w:t>- Artistic and creative</w:t>
      </w:r>
    </w:p>
    <w:p w14:paraId="3D371DF7"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Enjoy learning new skills and pursuing self-improvement</w:t>
      </w:r>
    </w:p>
    <w:p w14:paraId="0685647A"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Love of reading and new experiences</w:t>
      </w:r>
    </w:p>
    <w:p w14:paraId="466C4455"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Enthusiastic nature</w:t>
      </w:r>
    </w:p>
    <w:p w14:paraId="42864A91"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Organised and self-motivated, can work independently</w:t>
      </w:r>
    </w:p>
    <w:p w14:paraId="34E786C6"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Problem solver</w:t>
      </w:r>
    </w:p>
    <w:p w14:paraId="312A3B90" w14:textId="77777777" w:rsidR="00116500" w:rsidRPr="00116500" w:rsidRDefault="00116500" w:rsidP="00116500">
      <w:pPr>
        <w:spacing w:before="100" w:beforeAutospacing="1" w:after="100" w:afterAutospacing="1"/>
        <w:rPr>
          <w:rFonts w:ascii="Tahoma" w:hAnsi="Tahoma" w:cs="Tahoma"/>
          <w:color w:val="000000"/>
          <w:sz w:val="24"/>
          <w:szCs w:val="24"/>
        </w:rPr>
      </w:pPr>
      <w:r w:rsidRPr="00116500">
        <w:rPr>
          <w:rFonts w:ascii="Tahoma" w:hAnsi="Tahoma" w:cs="Tahoma"/>
          <w:color w:val="000000"/>
          <w:sz w:val="24"/>
          <w:szCs w:val="24"/>
        </w:rPr>
        <w:t xml:space="preserve">Thank you for this opportunity to give back to FFP. The charity and its valuable members have helped me more than words could </w:t>
      </w:r>
      <w:proofErr w:type="gramStart"/>
      <w:r w:rsidRPr="00116500">
        <w:rPr>
          <w:rFonts w:ascii="Tahoma" w:hAnsi="Tahoma" w:cs="Tahoma"/>
          <w:color w:val="000000"/>
          <w:sz w:val="24"/>
          <w:szCs w:val="24"/>
        </w:rPr>
        <w:t>express</w:t>
      </w:r>
      <w:proofErr w:type="gramEnd"/>
      <w:r w:rsidRPr="00116500">
        <w:rPr>
          <w:rFonts w:ascii="Tahoma" w:hAnsi="Tahoma" w:cs="Tahoma"/>
          <w:color w:val="000000"/>
          <w:sz w:val="24"/>
          <w:szCs w:val="24"/>
        </w:rPr>
        <w:t xml:space="preserve"> and it is fulfilling to be able to give back in a small part.</w:t>
      </w:r>
    </w:p>
    <w:p w14:paraId="693DBCCD" w14:textId="77777777" w:rsidR="00116500" w:rsidRPr="00116500" w:rsidRDefault="00116500" w:rsidP="00116500">
      <w:pPr>
        <w:rPr>
          <w:rFonts w:ascii="Tahoma" w:hAnsi="Tahoma" w:cs="Tahoma"/>
          <w:b/>
          <w:bCs/>
          <w:color w:val="000000"/>
          <w:sz w:val="24"/>
          <w:szCs w:val="24"/>
        </w:rPr>
      </w:pPr>
    </w:p>
    <w:sectPr w:rsidR="00116500" w:rsidRPr="00116500" w:rsidSect="007353E1">
      <w:headerReference w:type="even" r:id="rId8"/>
      <w:headerReference w:type="default" r:id="rId9"/>
      <w:footerReference w:type="even" r:id="rId10"/>
      <w:footerReference w:type="default" r:id="rId11"/>
      <w:headerReference w:type="first" r:id="rId12"/>
      <w:footerReference w:type="first" r:id="rId13"/>
      <w:type w:val="evenPage"/>
      <w:pgSz w:w="11907" w:h="16840" w:code="9"/>
      <w:pgMar w:top="567" w:right="726" w:bottom="567" w:left="726" w:header="397"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15FD0" w14:textId="77777777" w:rsidR="00032D01" w:rsidRDefault="00032D01">
      <w:r>
        <w:separator/>
      </w:r>
    </w:p>
  </w:endnote>
  <w:endnote w:type="continuationSeparator" w:id="0">
    <w:p w14:paraId="6CE8F9E6" w14:textId="77777777" w:rsidR="00032D01" w:rsidRDefault="0003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AB9FE" w14:textId="77777777" w:rsidR="00C15AF1" w:rsidRDefault="00C15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FE028" w14:textId="77777777" w:rsidR="00C15AF1" w:rsidRDefault="00C15A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217FC2" w14:textId="77777777" w:rsidR="00C15AF1" w:rsidRDefault="00C15A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633D9" w14:textId="77777777" w:rsidR="00032D01" w:rsidRDefault="00032D01">
      <w:r>
        <w:separator/>
      </w:r>
    </w:p>
  </w:footnote>
  <w:footnote w:type="continuationSeparator" w:id="0">
    <w:p w14:paraId="250DC3FC" w14:textId="77777777" w:rsidR="00032D01" w:rsidRDefault="00032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0062F" w14:textId="77777777" w:rsidR="00C15AF1" w:rsidRDefault="00C15A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A5C55" w14:textId="77777777" w:rsidR="00C15AF1" w:rsidRDefault="00C15A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60F59" w14:textId="77777777" w:rsidR="00614541" w:rsidRDefault="00614541" w:rsidP="00C15AF1">
    <w:pPr>
      <w:pStyle w:val="Header"/>
      <w:ind w:left="-142" w:right="-14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C809FB"/>
    <w:multiLevelType w:val="hybridMultilevel"/>
    <w:tmpl w:val="D638D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6175B8"/>
    <w:multiLevelType w:val="hybridMultilevel"/>
    <w:tmpl w:val="D91CAFFE"/>
    <w:lvl w:ilvl="0" w:tplc="BA3C4A26">
      <w:start w:val="1"/>
      <w:numFmt w:val="decimal"/>
      <w:lvlText w:val="%1."/>
      <w:lvlJc w:val="left"/>
      <w:pPr>
        <w:tabs>
          <w:tab w:val="num" w:pos="720"/>
        </w:tabs>
        <w:ind w:left="720" w:hanging="360"/>
      </w:pPr>
      <w:rPr>
        <w:b/>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9AF716C"/>
    <w:multiLevelType w:val="hybridMultilevel"/>
    <w:tmpl w:val="D91CAFFE"/>
    <w:lvl w:ilvl="0" w:tplc="BA3C4A26">
      <w:start w:val="1"/>
      <w:numFmt w:val="decimal"/>
      <w:lvlText w:val="%1."/>
      <w:lvlJc w:val="left"/>
      <w:pPr>
        <w:tabs>
          <w:tab w:val="num" w:pos="720"/>
        </w:tabs>
        <w:ind w:left="720" w:hanging="360"/>
      </w:pPr>
      <w:rPr>
        <w:b/>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6189120F"/>
    <w:multiLevelType w:val="hybridMultilevel"/>
    <w:tmpl w:val="182C9D90"/>
    <w:lvl w:ilvl="0" w:tplc="831A1EF6">
      <w:start w:val="1"/>
      <w:numFmt w:val="bullet"/>
      <w:lvlText w:val=""/>
      <w:lvlJc w:val="left"/>
      <w:pPr>
        <w:tabs>
          <w:tab w:val="num" w:pos="227"/>
        </w:tabs>
        <w:ind w:left="227" w:hanging="227"/>
      </w:pPr>
      <w:rPr>
        <w:rFonts w:ascii="Symbol" w:hAnsi="Symbol" w:hint="default"/>
        <w:b/>
        <w:i w:val="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0165168">
    <w:abstractNumId w:val="3"/>
  </w:num>
  <w:num w:numId="2" w16cid:durableId="1557428845">
    <w:abstractNumId w:val="2"/>
  </w:num>
  <w:num w:numId="3" w16cid:durableId="418794942">
    <w:abstractNumId w:val="0"/>
  </w:num>
  <w:num w:numId="4" w16cid:durableId="8842188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40"/>
  <w:drawingGridVerticalSpacing w:val="381"/>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01A11"/>
    <w:rsid w:val="000016D4"/>
    <w:rsid w:val="00002A11"/>
    <w:rsid w:val="00002D07"/>
    <w:rsid w:val="000043B2"/>
    <w:rsid w:val="000051F0"/>
    <w:rsid w:val="00006422"/>
    <w:rsid w:val="00006429"/>
    <w:rsid w:val="00007B5C"/>
    <w:rsid w:val="00010913"/>
    <w:rsid w:val="00011CBC"/>
    <w:rsid w:val="00013F1F"/>
    <w:rsid w:val="000149C6"/>
    <w:rsid w:val="00016DDC"/>
    <w:rsid w:val="000211A0"/>
    <w:rsid w:val="000246D2"/>
    <w:rsid w:val="000252A2"/>
    <w:rsid w:val="00025820"/>
    <w:rsid w:val="00027346"/>
    <w:rsid w:val="0003118D"/>
    <w:rsid w:val="0003167D"/>
    <w:rsid w:val="00032116"/>
    <w:rsid w:val="00032D01"/>
    <w:rsid w:val="0003365F"/>
    <w:rsid w:val="00034925"/>
    <w:rsid w:val="000355DC"/>
    <w:rsid w:val="00036F0D"/>
    <w:rsid w:val="00040CF8"/>
    <w:rsid w:val="00041013"/>
    <w:rsid w:val="00041E91"/>
    <w:rsid w:val="00044DA5"/>
    <w:rsid w:val="00045693"/>
    <w:rsid w:val="00045DE7"/>
    <w:rsid w:val="000462D0"/>
    <w:rsid w:val="00046FC7"/>
    <w:rsid w:val="00050215"/>
    <w:rsid w:val="000504D5"/>
    <w:rsid w:val="000515F2"/>
    <w:rsid w:val="00052DA4"/>
    <w:rsid w:val="000534F9"/>
    <w:rsid w:val="00053830"/>
    <w:rsid w:val="0005658A"/>
    <w:rsid w:val="000576FF"/>
    <w:rsid w:val="000604A3"/>
    <w:rsid w:val="00061069"/>
    <w:rsid w:val="000615C2"/>
    <w:rsid w:val="00061CD8"/>
    <w:rsid w:val="00062711"/>
    <w:rsid w:val="00062D54"/>
    <w:rsid w:val="00062FE1"/>
    <w:rsid w:val="0006371D"/>
    <w:rsid w:val="00064BB5"/>
    <w:rsid w:val="000650FF"/>
    <w:rsid w:val="0006534E"/>
    <w:rsid w:val="0006676A"/>
    <w:rsid w:val="00067FA2"/>
    <w:rsid w:val="000704C9"/>
    <w:rsid w:val="000705B9"/>
    <w:rsid w:val="00072104"/>
    <w:rsid w:val="0007322D"/>
    <w:rsid w:val="00074D02"/>
    <w:rsid w:val="0007615E"/>
    <w:rsid w:val="000774E1"/>
    <w:rsid w:val="000802BD"/>
    <w:rsid w:val="00080D73"/>
    <w:rsid w:val="00083158"/>
    <w:rsid w:val="00084FE4"/>
    <w:rsid w:val="00085FC8"/>
    <w:rsid w:val="0009022D"/>
    <w:rsid w:val="00090D18"/>
    <w:rsid w:val="00091DED"/>
    <w:rsid w:val="000924D1"/>
    <w:rsid w:val="00092A19"/>
    <w:rsid w:val="0009669F"/>
    <w:rsid w:val="00096CF5"/>
    <w:rsid w:val="00096F2C"/>
    <w:rsid w:val="00097BBD"/>
    <w:rsid w:val="00097D15"/>
    <w:rsid w:val="000A0474"/>
    <w:rsid w:val="000A1217"/>
    <w:rsid w:val="000A1857"/>
    <w:rsid w:val="000A1AA7"/>
    <w:rsid w:val="000A4506"/>
    <w:rsid w:val="000A6CE2"/>
    <w:rsid w:val="000A7C5D"/>
    <w:rsid w:val="000B0A15"/>
    <w:rsid w:val="000B1087"/>
    <w:rsid w:val="000B10A6"/>
    <w:rsid w:val="000B4974"/>
    <w:rsid w:val="000B577F"/>
    <w:rsid w:val="000B62BB"/>
    <w:rsid w:val="000B6EF6"/>
    <w:rsid w:val="000B768F"/>
    <w:rsid w:val="000B78B7"/>
    <w:rsid w:val="000B7F6C"/>
    <w:rsid w:val="000C3CF2"/>
    <w:rsid w:val="000C6096"/>
    <w:rsid w:val="000C7E6A"/>
    <w:rsid w:val="000D0503"/>
    <w:rsid w:val="000D1673"/>
    <w:rsid w:val="000D22E7"/>
    <w:rsid w:val="000D34F9"/>
    <w:rsid w:val="000D43A6"/>
    <w:rsid w:val="000D77E9"/>
    <w:rsid w:val="000E2425"/>
    <w:rsid w:val="000E4244"/>
    <w:rsid w:val="000E58AC"/>
    <w:rsid w:val="000E726C"/>
    <w:rsid w:val="000F010D"/>
    <w:rsid w:val="000F3550"/>
    <w:rsid w:val="000F3905"/>
    <w:rsid w:val="000F3DF0"/>
    <w:rsid w:val="000F4722"/>
    <w:rsid w:val="000F4DF5"/>
    <w:rsid w:val="000F6BD4"/>
    <w:rsid w:val="00100555"/>
    <w:rsid w:val="00100994"/>
    <w:rsid w:val="001011A0"/>
    <w:rsid w:val="00101A11"/>
    <w:rsid w:val="0010384D"/>
    <w:rsid w:val="001060A5"/>
    <w:rsid w:val="001061F2"/>
    <w:rsid w:val="0010693B"/>
    <w:rsid w:val="0011046C"/>
    <w:rsid w:val="00112DA9"/>
    <w:rsid w:val="00112DBD"/>
    <w:rsid w:val="001135F5"/>
    <w:rsid w:val="0011633D"/>
    <w:rsid w:val="00116500"/>
    <w:rsid w:val="00117726"/>
    <w:rsid w:val="00122AEC"/>
    <w:rsid w:val="001257BC"/>
    <w:rsid w:val="00125C96"/>
    <w:rsid w:val="00125EA9"/>
    <w:rsid w:val="001273F7"/>
    <w:rsid w:val="001319E8"/>
    <w:rsid w:val="00132FEE"/>
    <w:rsid w:val="00133351"/>
    <w:rsid w:val="00133847"/>
    <w:rsid w:val="00133A60"/>
    <w:rsid w:val="00134A9C"/>
    <w:rsid w:val="00134C7D"/>
    <w:rsid w:val="001351EB"/>
    <w:rsid w:val="00135679"/>
    <w:rsid w:val="00135864"/>
    <w:rsid w:val="00135E85"/>
    <w:rsid w:val="00137944"/>
    <w:rsid w:val="00141446"/>
    <w:rsid w:val="001418A4"/>
    <w:rsid w:val="00141DC0"/>
    <w:rsid w:val="00144039"/>
    <w:rsid w:val="00144263"/>
    <w:rsid w:val="0014588B"/>
    <w:rsid w:val="001477AE"/>
    <w:rsid w:val="00151110"/>
    <w:rsid w:val="00153B0D"/>
    <w:rsid w:val="00155356"/>
    <w:rsid w:val="00156773"/>
    <w:rsid w:val="00161EE0"/>
    <w:rsid w:val="001620D5"/>
    <w:rsid w:val="00162B86"/>
    <w:rsid w:val="00162F1C"/>
    <w:rsid w:val="001630C1"/>
    <w:rsid w:val="00165D37"/>
    <w:rsid w:val="00166FF1"/>
    <w:rsid w:val="001672C5"/>
    <w:rsid w:val="00170698"/>
    <w:rsid w:val="001716AC"/>
    <w:rsid w:val="001735E6"/>
    <w:rsid w:val="00174D03"/>
    <w:rsid w:val="00175ED2"/>
    <w:rsid w:val="00176358"/>
    <w:rsid w:val="001801E3"/>
    <w:rsid w:val="001812E1"/>
    <w:rsid w:val="0018196E"/>
    <w:rsid w:val="00181B09"/>
    <w:rsid w:val="00182282"/>
    <w:rsid w:val="00182F81"/>
    <w:rsid w:val="00183039"/>
    <w:rsid w:val="00184C32"/>
    <w:rsid w:val="00185819"/>
    <w:rsid w:val="001861FF"/>
    <w:rsid w:val="001903D5"/>
    <w:rsid w:val="00192342"/>
    <w:rsid w:val="001924B1"/>
    <w:rsid w:val="001932DA"/>
    <w:rsid w:val="001A011A"/>
    <w:rsid w:val="001A0B6E"/>
    <w:rsid w:val="001A0BA0"/>
    <w:rsid w:val="001A1598"/>
    <w:rsid w:val="001A4989"/>
    <w:rsid w:val="001A522B"/>
    <w:rsid w:val="001A6169"/>
    <w:rsid w:val="001A65A4"/>
    <w:rsid w:val="001A74F7"/>
    <w:rsid w:val="001B08AE"/>
    <w:rsid w:val="001B0ADC"/>
    <w:rsid w:val="001B198A"/>
    <w:rsid w:val="001B1DF4"/>
    <w:rsid w:val="001B32AE"/>
    <w:rsid w:val="001B365F"/>
    <w:rsid w:val="001B4A63"/>
    <w:rsid w:val="001B51D0"/>
    <w:rsid w:val="001B53F4"/>
    <w:rsid w:val="001B5AD3"/>
    <w:rsid w:val="001B7858"/>
    <w:rsid w:val="001C00E5"/>
    <w:rsid w:val="001C23BF"/>
    <w:rsid w:val="001C289C"/>
    <w:rsid w:val="001C2BCA"/>
    <w:rsid w:val="001C3185"/>
    <w:rsid w:val="001C4106"/>
    <w:rsid w:val="001C4AAA"/>
    <w:rsid w:val="001C564F"/>
    <w:rsid w:val="001C733C"/>
    <w:rsid w:val="001D08F1"/>
    <w:rsid w:val="001D22E0"/>
    <w:rsid w:val="001D2848"/>
    <w:rsid w:val="001D4468"/>
    <w:rsid w:val="001D4807"/>
    <w:rsid w:val="001D75E4"/>
    <w:rsid w:val="001E0E18"/>
    <w:rsid w:val="001E28A7"/>
    <w:rsid w:val="001E29EB"/>
    <w:rsid w:val="001E3B4F"/>
    <w:rsid w:val="001E3BC8"/>
    <w:rsid w:val="001E5DAB"/>
    <w:rsid w:val="001F1B1E"/>
    <w:rsid w:val="001F338D"/>
    <w:rsid w:val="001F415E"/>
    <w:rsid w:val="001F4A0A"/>
    <w:rsid w:val="001F6683"/>
    <w:rsid w:val="001F69C4"/>
    <w:rsid w:val="001F6BB1"/>
    <w:rsid w:val="00200D8D"/>
    <w:rsid w:val="00202088"/>
    <w:rsid w:val="00204C26"/>
    <w:rsid w:val="00204F9E"/>
    <w:rsid w:val="00205235"/>
    <w:rsid w:val="002054F8"/>
    <w:rsid w:val="00206564"/>
    <w:rsid w:val="00206D45"/>
    <w:rsid w:val="00206F8C"/>
    <w:rsid w:val="00207DA8"/>
    <w:rsid w:val="0021020A"/>
    <w:rsid w:val="002107A4"/>
    <w:rsid w:val="00211717"/>
    <w:rsid w:val="00213F08"/>
    <w:rsid w:val="00215212"/>
    <w:rsid w:val="0021539E"/>
    <w:rsid w:val="002168D4"/>
    <w:rsid w:val="00216C61"/>
    <w:rsid w:val="0021716F"/>
    <w:rsid w:val="0022072D"/>
    <w:rsid w:val="0022128E"/>
    <w:rsid w:val="00221FE1"/>
    <w:rsid w:val="0022389D"/>
    <w:rsid w:val="002247A5"/>
    <w:rsid w:val="002254FC"/>
    <w:rsid w:val="00225BA5"/>
    <w:rsid w:val="00225C0F"/>
    <w:rsid w:val="00230520"/>
    <w:rsid w:val="00230CF8"/>
    <w:rsid w:val="00230D1A"/>
    <w:rsid w:val="002310DA"/>
    <w:rsid w:val="002339C3"/>
    <w:rsid w:val="00234EC5"/>
    <w:rsid w:val="00235AB2"/>
    <w:rsid w:val="00235E41"/>
    <w:rsid w:val="002410F5"/>
    <w:rsid w:val="00244249"/>
    <w:rsid w:val="00245682"/>
    <w:rsid w:val="00246C22"/>
    <w:rsid w:val="00247D94"/>
    <w:rsid w:val="00250D88"/>
    <w:rsid w:val="002521BE"/>
    <w:rsid w:val="002525EE"/>
    <w:rsid w:val="002526F3"/>
    <w:rsid w:val="0025597C"/>
    <w:rsid w:val="00255A90"/>
    <w:rsid w:val="002571BF"/>
    <w:rsid w:val="00257AFF"/>
    <w:rsid w:val="00257CD6"/>
    <w:rsid w:val="00261ED9"/>
    <w:rsid w:val="0026223B"/>
    <w:rsid w:val="002622C8"/>
    <w:rsid w:val="00262614"/>
    <w:rsid w:val="00262D3D"/>
    <w:rsid w:val="00264755"/>
    <w:rsid w:val="00264E37"/>
    <w:rsid w:val="00265CFA"/>
    <w:rsid w:val="002668C5"/>
    <w:rsid w:val="00270F3B"/>
    <w:rsid w:val="00271C15"/>
    <w:rsid w:val="002731DA"/>
    <w:rsid w:val="002748EC"/>
    <w:rsid w:val="00274CFA"/>
    <w:rsid w:val="00277E1E"/>
    <w:rsid w:val="00280187"/>
    <w:rsid w:val="002806DB"/>
    <w:rsid w:val="0028106D"/>
    <w:rsid w:val="002818AD"/>
    <w:rsid w:val="0028370E"/>
    <w:rsid w:val="00283EC3"/>
    <w:rsid w:val="00284642"/>
    <w:rsid w:val="00284760"/>
    <w:rsid w:val="00287309"/>
    <w:rsid w:val="00293266"/>
    <w:rsid w:val="002941F0"/>
    <w:rsid w:val="002A02CB"/>
    <w:rsid w:val="002A0B32"/>
    <w:rsid w:val="002A1E64"/>
    <w:rsid w:val="002A3153"/>
    <w:rsid w:val="002A5456"/>
    <w:rsid w:val="002A5856"/>
    <w:rsid w:val="002A731A"/>
    <w:rsid w:val="002B0E47"/>
    <w:rsid w:val="002B12A0"/>
    <w:rsid w:val="002B173B"/>
    <w:rsid w:val="002B271A"/>
    <w:rsid w:val="002B2F48"/>
    <w:rsid w:val="002B3937"/>
    <w:rsid w:val="002B4942"/>
    <w:rsid w:val="002B6487"/>
    <w:rsid w:val="002C005A"/>
    <w:rsid w:val="002C0CB1"/>
    <w:rsid w:val="002C10C1"/>
    <w:rsid w:val="002C1272"/>
    <w:rsid w:val="002C272B"/>
    <w:rsid w:val="002C3BF7"/>
    <w:rsid w:val="002C3C9F"/>
    <w:rsid w:val="002C68A2"/>
    <w:rsid w:val="002C76FC"/>
    <w:rsid w:val="002C77EC"/>
    <w:rsid w:val="002C7BFF"/>
    <w:rsid w:val="002D05EC"/>
    <w:rsid w:val="002D1C8D"/>
    <w:rsid w:val="002D2374"/>
    <w:rsid w:val="002D5943"/>
    <w:rsid w:val="002E26FD"/>
    <w:rsid w:val="002E2E9C"/>
    <w:rsid w:val="002E6DFD"/>
    <w:rsid w:val="002E7D35"/>
    <w:rsid w:val="002F04D1"/>
    <w:rsid w:val="002F1456"/>
    <w:rsid w:val="002F22C6"/>
    <w:rsid w:val="002F2B02"/>
    <w:rsid w:val="002F32EC"/>
    <w:rsid w:val="002F3A26"/>
    <w:rsid w:val="002F4B70"/>
    <w:rsid w:val="002F5DE5"/>
    <w:rsid w:val="002F5DF0"/>
    <w:rsid w:val="002F6C62"/>
    <w:rsid w:val="002F76F2"/>
    <w:rsid w:val="00301431"/>
    <w:rsid w:val="0030254C"/>
    <w:rsid w:val="00303526"/>
    <w:rsid w:val="003050E2"/>
    <w:rsid w:val="00306730"/>
    <w:rsid w:val="00311031"/>
    <w:rsid w:val="00311FBB"/>
    <w:rsid w:val="00312704"/>
    <w:rsid w:val="00312785"/>
    <w:rsid w:val="00312C26"/>
    <w:rsid w:val="003151F6"/>
    <w:rsid w:val="0031526E"/>
    <w:rsid w:val="0031545D"/>
    <w:rsid w:val="00315D80"/>
    <w:rsid w:val="00316603"/>
    <w:rsid w:val="00316854"/>
    <w:rsid w:val="00317655"/>
    <w:rsid w:val="003203D3"/>
    <w:rsid w:val="00320C65"/>
    <w:rsid w:val="00324875"/>
    <w:rsid w:val="0032522E"/>
    <w:rsid w:val="003253F3"/>
    <w:rsid w:val="0032657B"/>
    <w:rsid w:val="00326631"/>
    <w:rsid w:val="00326C94"/>
    <w:rsid w:val="003300FE"/>
    <w:rsid w:val="00331CC4"/>
    <w:rsid w:val="00331E35"/>
    <w:rsid w:val="003326FC"/>
    <w:rsid w:val="003339D8"/>
    <w:rsid w:val="00337CF6"/>
    <w:rsid w:val="003404B1"/>
    <w:rsid w:val="003423D5"/>
    <w:rsid w:val="00344114"/>
    <w:rsid w:val="003460AB"/>
    <w:rsid w:val="00346A4B"/>
    <w:rsid w:val="0034730D"/>
    <w:rsid w:val="00347CA7"/>
    <w:rsid w:val="00355966"/>
    <w:rsid w:val="003578EF"/>
    <w:rsid w:val="00360BA1"/>
    <w:rsid w:val="00360D60"/>
    <w:rsid w:val="003627A4"/>
    <w:rsid w:val="003636FD"/>
    <w:rsid w:val="00364860"/>
    <w:rsid w:val="00365F94"/>
    <w:rsid w:val="0037008E"/>
    <w:rsid w:val="0037185F"/>
    <w:rsid w:val="003722EF"/>
    <w:rsid w:val="00375262"/>
    <w:rsid w:val="00375FE5"/>
    <w:rsid w:val="003769ED"/>
    <w:rsid w:val="00376EE6"/>
    <w:rsid w:val="00377A5B"/>
    <w:rsid w:val="00380581"/>
    <w:rsid w:val="00380D63"/>
    <w:rsid w:val="00381E73"/>
    <w:rsid w:val="00383DEB"/>
    <w:rsid w:val="00384892"/>
    <w:rsid w:val="00385DB1"/>
    <w:rsid w:val="0038726F"/>
    <w:rsid w:val="00387636"/>
    <w:rsid w:val="00390324"/>
    <w:rsid w:val="003905C8"/>
    <w:rsid w:val="00390D8A"/>
    <w:rsid w:val="00393C5F"/>
    <w:rsid w:val="003963A8"/>
    <w:rsid w:val="00397191"/>
    <w:rsid w:val="003A0C22"/>
    <w:rsid w:val="003A1717"/>
    <w:rsid w:val="003A189E"/>
    <w:rsid w:val="003A2873"/>
    <w:rsid w:val="003A3154"/>
    <w:rsid w:val="003A3BEE"/>
    <w:rsid w:val="003A5846"/>
    <w:rsid w:val="003A5861"/>
    <w:rsid w:val="003A5AA6"/>
    <w:rsid w:val="003A6AC4"/>
    <w:rsid w:val="003A6E1D"/>
    <w:rsid w:val="003A722E"/>
    <w:rsid w:val="003B06A1"/>
    <w:rsid w:val="003B1FDB"/>
    <w:rsid w:val="003B3A46"/>
    <w:rsid w:val="003B3F78"/>
    <w:rsid w:val="003B4393"/>
    <w:rsid w:val="003C0557"/>
    <w:rsid w:val="003C1979"/>
    <w:rsid w:val="003C3DF3"/>
    <w:rsid w:val="003C52DC"/>
    <w:rsid w:val="003D17D4"/>
    <w:rsid w:val="003D1A87"/>
    <w:rsid w:val="003D31B4"/>
    <w:rsid w:val="003D357B"/>
    <w:rsid w:val="003D3DA8"/>
    <w:rsid w:val="003D49B1"/>
    <w:rsid w:val="003D5055"/>
    <w:rsid w:val="003D5D29"/>
    <w:rsid w:val="003D6C6F"/>
    <w:rsid w:val="003D7624"/>
    <w:rsid w:val="003D7896"/>
    <w:rsid w:val="003E3549"/>
    <w:rsid w:val="003E4493"/>
    <w:rsid w:val="003E4A1D"/>
    <w:rsid w:val="003E4E99"/>
    <w:rsid w:val="003E5CE4"/>
    <w:rsid w:val="003E64C1"/>
    <w:rsid w:val="003E6C79"/>
    <w:rsid w:val="003E7765"/>
    <w:rsid w:val="003E7EB1"/>
    <w:rsid w:val="003F0CCE"/>
    <w:rsid w:val="003F17AE"/>
    <w:rsid w:val="003F1A16"/>
    <w:rsid w:val="003F2A34"/>
    <w:rsid w:val="003F2CFA"/>
    <w:rsid w:val="003F39CA"/>
    <w:rsid w:val="003F45F8"/>
    <w:rsid w:val="003F6C95"/>
    <w:rsid w:val="003F7165"/>
    <w:rsid w:val="0040179D"/>
    <w:rsid w:val="004022C8"/>
    <w:rsid w:val="004024C4"/>
    <w:rsid w:val="0040561E"/>
    <w:rsid w:val="004101EA"/>
    <w:rsid w:val="00411E8A"/>
    <w:rsid w:val="00413703"/>
    <w:rsid w:val="00413A60"/>
    <w:rsid w:val="00415DE6"/>
    <w:rsid w:val="0041611F"/>
    <w:rsid w:val="0041752F"/>
    <w:rsid w:val="00420D11"/>
    <w:rsid w:val="00422D20"/>
    <w:rsid w:val="00422D44"/>
    <w:rsid w:val="00424C00"/>
    <w:rsid w:val="00424D37"/>
    <w:rsid w:val="00425090"/>
    <w:rsid w:val="004261E1"/>
    <w:rsid w:val="004267DC"/>
    <w:rsid w:val="00427A36"/>
    <w:rsid w:val="004329C8"/>
    <w:rsid w:val="00432FFD"/>
    <w:rsid w:val="00433D90"/>
    <w:rsid w:val="00435164"/>
    <w:rsid w:val="00437395"/>
    <w:rsid w:val="00440571"/>
    <w:rsid w:val="00441D61"/>
    <w:rsid w:val="00444235"/>
    <w:rsid w:val="004442B2"/>
    <w:rsid w:val="004445D1"/>
    <w:rsid w:val="00445B5C"/>
    <w:rsid w:val="00446212"/>
    <w:rsid w:val="00447052"/>
    <w:rsid w:val="00450A0B"/>
    <w:rsid w:val="00451C1E"/>
    <w:rsid w:val="00451ECF"/>
    <w:rsid w:val="004543E3"/>
    <w:rsid w:val="00455106"/>
    <w:rsid w:val="0045544D"/>
    <w:rsid w:val="0045570F"/>
    <w:rsid w:val="00457BA2"/>
    <w:rsid w:val="0046047B"/>
    <w:rsid w:val="0046081A"/>
    <w:rsid w:val="00460EB1"/>
    <w:rsid w:val="004628A2"/>
    <w:rsid w:val="00462D77"/>
    <w:rsid w:val="0046380E"/>
    <w:rsid w:val="0046714E"/>
    <w:rsid w:val="00467216"/>
    <w:rsid w:val="004714F2"/>
    <w:rsid w:val="00471E6B"/>
    <w:rsid w:val="004724AA"/>
    <w:rsid w:val="00472FFE"/>
    <w:rsid w:val="00475E03"/>
    <w:rsid w:val="00477158"/>
    <w:rsid w:val="004777D9"/>
    <w:rsid w:val="00480633"/>
    <w:rsid w:val="00480AC7"/>
    <w:rsid w:val="00480FE6"/>
    <w:rsid w:val="00483188"/>
    <w:rsid w:val="004839DF"/>
    <w:rsid w:val="00491A91"/>
    <w:rsid w:val="00492412"/>
    <w:rsid w:val="00492C75"/>
    <w:rsid w:val="00493874"/>
    <w:rsid w:val="00495344"/>
    <w:rsid w:val="004963DE"/>
    <w:rsid w:val="00497080"/>
    <w:rsid w:val="004A39E4"/>
    <w:rsid w:val="004A4CD6"/>
    <w:rsid w:val="004A4DDD"/>
    <w:rsid w:val="004A5118"/>
    <w:rsid w:val="004A528C"/>
    <w:rsid w:val="004A6403"/>
    <w:rsid w:val="004A7280"/>
    <w:rsid w:val="004A7AF3"/>
    <w:rsid w:val="004A7F8A"/>
    <w:rsid w:val="004B13D8"/>
    <w:rsid w:val="004B3DCA"/>
    <w:rsid w:val="004B5CD7"/>
    <w:rsid w:val="004B6DA1"/>
    <w:rsid w:val="004B6DCF"/>
    <w:rsid w:val="004B77B4"/>
    <w:rsid w:val="004C0AA8"/>
    <w:rsid w:val="004C0E21"/>
    <w:rsid w:val="004C10EA"/>
    <w:rsid w:val="004C10FA"/>
    <w:rsid w:val="004C1620"/>
    <w:rsid w:val="004C33B8"/>
    <w:rsid w:val="004C3715"/>
    <w:rsid w:val="004C56AF"/>
    <w:rsid w:val="004C6D15"/>
    <w:rsid w:val="004C7DE3"/>
    <w:rsid w:val="004D34FF"/>
    <w:rsid w:val="004D3A06"/>
    <w:rsid w:val="004D7506"/>
    <w:rsid w:val="004E119A"/>
    <w:rsid w:val="004E1D50"/>
    <w:rsid w:val="004E223F"/>
    <w:rsid w:val="004E4A2B"/>
    <w:rsid w:val="004E6818"/>
    <w:rsid w:val="004E6AEB"/>
    <w:rsid w:val="004E7D7D"/>
    <w:rsid w:val="004F0D37"/>
    <w:rsid w:val="004F213B"/>
    <w:rsid w:val="004F39A6"/>
    <w:rsid w:val="004F4C34"/>
    <w:rsid w:val="004F52A0"/>
    <w:rsid w:val="004F62E9"/>
    <w:rsid w:val="004F6A8A"/>
    <w:rsid w:val="004F6BF2"/>
    <w:rsid w:val="005003E2"/>
    <w:rsid w:val="005008D5"/>
    <w:rsid w:val="00501160"/>
    <w:rsid w:val="00503AC8"/>
    <w:rsid w:val="00510160"/>
    <w:rsid w:val="00510B92"/>
    <w:rsid w:val="00510D84"/>
    <w:rsid w:val="00510F3C"/>
    <w:rsid w:val="00511D2B"/>
    <w:rsid w:val="00511F37"/>
    <w:rsid w:val="0051259D"/>
    <w:rsid w:val="005138E3"/>
    <w:rsid w:val="00513B3B"/>
    <w:rsid w:val="00515396"/>
    <w:rsid w:val="005159B1"/>
    <w:rsid w:val="00515B89"/>
    <w:rsid w:val="00515BD9"/>
    <w:rsid w:val="00515E17"/>
    <w:rsid w:val="00517124"/>
    <w:rsid w:val="00522C97"/>
    <w:rsid w:val="0052507B"/>
    <w:rsid w:val="0052679A"/>
    <w:rsid w:val="00530CAA"/>
    <w:rsid w:val="005314E2"/>
    <w:rsid w:val="005318DF"/>
    <w:rsid w:val="00532654"/>
    <w:rsid w:val="005331D1"/>
    <w:rsid w:val="005332F3"/>
    <w:rsid w:val="005341BF"/>
    <w:rsid w:val="0053478F"/>
    <w:rsid w:val="00534EE8"/>
    <w:rsid w:val="00537188"/>
    <w:rsid w:val="0054039D"/>
    <w:rsid w:val="0054075E"/>
    <w:rsid w:val="0054225B"/>
    <w:rsid w:val="00542EFC"/>
    <w:rsid w:val="005433F2"/>
    <w:rsid w:val="00545E85"/>
    <w:rsid w:val="005472F0"/>
    <w:rsid w:val="00551AE2"/>
    <w:rsid w:val="00552DC4"/>
    <w:rsid w:val="0055429C"/>
    <w:rsid w:val="00555443"/>
    <w:rsid w:val="005554EA"/>
    <w:rsid w:val="00555B95"/>
    <w:rsid w:val="00556328"/>
    <w:rsid w:val="0056238C"/>
    <w:rsid w:val="0056373A"/>
    <w:rsid w:val="00564C7B"/>
    <w:rsid w:val="0056784B"/>
    <w:rsid w:val="00570B65"/>
    <w:rsid w:val="005710CC"/>
    <w:rsid w:val="00571D14"/>
    <w:rsid w:val="00572099"/>
    <w:rsid w:val="005732B6"/>
    <w:rsid w:val="00574E64"/>
    <w:rsid w:val="00574E94"/>
    <w:rsid w:val="005767F2"/>
    <w:rsid w:val="00576947"/>
    <w:rsid w:val="00576BDD"/>
    <w:rsid w:val="005808D5"/>
    <w:rsid w:val="00580CF2"/>
    <w:rsid w:val="005811B0"/>
    <w:rsid w:val="0058124B"/>
    <w:rsid w:val="005833A4"/>
    <w:rsid w:val="00584194"/>
    <w:rsid w:val="005861A0"/>
    <w:rsid w:val="005911AB"/>
    <w:rsid w:val="0059127D"/>
    <w:rsid w:val="00592F46"/>
    <w:rsid w:val="00592F90"/>
    <w:rsid w:val="00594DE4"/>
    <w:rsid w:val="00595165"/>
    <w:rsid w:val="005A0197"/>
    <w:rsid w:val="005A08DC"/>
    <w:rsid w:val="005A2FA6"/>
    <w:rsid w:val="005A366C"/>
    <w:rsid w:val="005A509B"/>
    <w:rsid w:val="005A5364"/>
    <w:rsid w:val="005A5C1F"/>
    <w:rsid w:val="005A6503"/>
    <w:rsid w:val="005A69C1"/>
    <w:rsid w:val="005B24A4"/>
    <w:rsid w:val="005B39B3"/>
    <w:rsid w:val="005B40B4"/>
    <w:rsid w:val="005B41AF"/>
    <w:rsid w:val="005B5FB4"/>
    <w:rsid w:val="005B636F"/>
    <w:rsid w:val="005C0DEC"/>
    <w:rsid w:val="005C2EE5"/>
    <w:rsid w:val="005C5255"/>
    <w:rsid w:val="005C53CE"/>
    <w:rsid w:val="005C5F8C"/>
    <w:rsid w:val="005C6615"/>
    <w:rsid w:val="005D0F32"/>
    <w:rsid w:val="005D1D13"/>
    <w:rsid w:val="005D2EFE"/>
    <w:rsid w:val="005D526B"/>
    <w:rsid w:val="005D5714"/>
    <w:rsid w:val="005D5E29"/>
    <w:rsid w:val="005D61A3"/>
    <w:rsid w:val="005D738C"/>
    <w:rsid w:val="005D7DE1"/>
    <w:rsid w:val="005E03F9"/>
    <w:rsid w:val="005E08DE"/>
    <w:rsid w:val="005E3C7A"/>
    <w:rsid w:val="005E4014"/>
    <w:rsid w:val="005E4C3B"/>
    <w:rsid w:val="005E7943"/>
    <w:rsid w:val="005F0741"/>
    <w:rsid w:val="005F0FEF"/>
    <w:rsid w:val="005F1D31"/>
    <w:rsid w:val="005F5C18"/>
    <w:rsid w:val="005F5FEE"/>
    <w:rsid w:val="005F6D2A"/>
    <w:rsid w:val="005F70F7"/>
    <w:rsid w:val="005F7A67"/>
    <w:rsid w:val="005F7E58"/>
    <w:rsid w:val="00601844"/>
    <w:rsid w:val="00601BCB"/>
    <w:rsid w:val="00601E1C"/>
    <w:rsid w:val="006024B6"/>
    <w:rsid w:val="00602B68"/>
    <w:rsid w:val="00604185"/>
    <w:rsid w:val="006050BF"/>
    <w:rsid w:val="00605CFD"/>
    <w:rsid w:val="00606477"/>
    <w:rsid w:val="0061115C"/>
    <w:rsid w:val="006114A2"/>
    <w:rsid w:val="00613703"/>
    <w:rsid w:val="00614541"/>
    <w:rsid w:val="00615620"/>
    <w:rsid w:val="00615C86"/>
    <w:rsid w:val="00615E79"/>
    <w:rsid w:val="00615F93"/>
    <w:rsid w:val="00620413"/>
    <w:rsid w:val="0062055B"/>
    <w:rsid w:val="00631876"/>
    <w:rsid w:val="00632BED"/>
    <w:rsid w:val="00634B92"/>
    <w:rsid w:val="00635ED5"/>
    <w:rsid w:val="00636479"/>
    <w:rsid w:val="00641F3C"/>
    <w:rsid w:val="00642C0C"/>
    <w:rsid w:val="00644892"/>
    <w:rsid w:val="00644A5C"/>
    <w:rsid w:val="00644CC6"/>
    <w:rsid w:val="00644E23"/>
    <w:rsid w:val="00645860"/>
    <w:rsid w:val="00646B92"/>
    <w:rsid w:val="006529AD"/>
    <w:rsid w:val="00652DE1"/>
    <w:rsid w:val="00653401"/>
    <w:rsid w:val="0065563D"/>
    <w:rsid w:val="00656DB2"/>
    <w:rsid w:val="006608ED"/>
    <w:rsid w:val="00660F3A"/>
    <w:rsid w:val="006612CF"/>
    <w:rsid w:val="00661A36"/>
    <w:rsid w:val="0066204F"/>
    <w:rsid w:val="00662C98"/>
    <w:rsid w:val="00662CD6"/>
    <w:rsid w:val="006649D6"/>
    <w:rsid w:val="006660D4"/>
    <w:rsid w:val="00666916"/>
    <w:rsid w:val="006708E2"/>
    <w:rsid w:val="00672382"/>
    <w:rsid w:val="0067391D"/>
    <w:rsid w:val="006759B8"/>
    <w:rsid w:val="00680A3A"/>
    <w:rsid w:val="00681C78"/>
    <w:rsid w:val="00682162"/>
    <w:rsid w:val="0068231F"/>
    <w:rsid w:val="00682A20"/>
    <w:rsid w:val="00683346"/>
    <w:rsid w:val="00685271"/>
    <w:rsid w:val="00686759"/>
    <w:rsid w:val="00690168"/>
    <w:rsid w:val="00691A1C"/>
    <w:rsid w:val="00693C2A"/>
    <w:rsid w:val="006947A4"/>
    <w:rsid w:val="0069494F"/>
    <w:rsid w:val="00694E25"/>
    <w:rsid w:val="0069514B"/>
    <w:rsid w:val="006A021A"/>
    <w:rsid w:val="006A025F"/>
    <w:rsid w:val="006A03B1"/>
    <w:rsid w:val="006A0645"/>
    <w:rsid w:val="006A22F6"/>
    <w:rsid w:val="006A2AB5"/>
    <w:rsid w:val="006A32BB"/>
    <w:rsid w:val="006A364E"/>
    <w:rsid w:val="006A43B7"/>
    <w:rsid w:val="006A4C3D"/>
    <w:rsid w:val="006A4FC5"/>
    <w:rsid w:val="006B18C7"/>
    <w:rsid w:val="006B1965"/>
    <w:rsid w:val="006B2CDD"/>
    <w:rsid w:val="006B3F44"/>
    <w:rsid w:val="006B652C"/>
    <w:rsid w:val="006B6BE1"/>
    <w:rsid w:val="006B6E55"/>
    <w:rsid w:val="006B762D"/>
    <w:rsid w:val="006C0220"/>
    <w:rsid w:val="006C0A65"/>
    <w:rsid w:val="006C1902"/>
    <w:rsid w:val="006C3CE4"/>
    <w:rsid w:val="006C46ED"/>
    <w:rsid w:val="006C666B"/>
    <w:rsid w:val="006D2764"/>
    <w:rsid w:val="006D366C"/>
    <w:rsid w:val="006D4179"/>
    <w:rsid w:val="006D4A97"/>
    <w:rsid w:val="006D57AA"/>
    <w:rsid w:val="006D72E0"/>
    <w:rsid w:val="006E1EC1"/>
    <w:rsid w:val="006E211C"/>
    <w:rsid w:val="006E3A78"/>
    <w:rsid w:val="006E3D15"/>
    <w:rsid w:val="006E44DB"/>
    <w:rsid w:val="006E5F25"/>
    <w:rsid w:val="006E73F2"/>
    <w:rsid w:val="006F104B"/>
    <w:rsid w:val="006F1765"/>
    <w:rsid w:val="006F21C3"/>
    <w:rsid w:val="006F2723"/>
    <w:rsid w:val="006F28F9"/>
    <w:rsid w:val="006F5C68"/>
    <w:rsid w:val="006F6040"/>
    <w:rsid w:val="006F6CE8"/>
    <w:rsid w:val="006F6D24"/>
    <w:rsid w:val="006F7448"/>
    <w:rsid w:val="006F7CF1"/>
    <w:rsid w:val="00701BBE"/>
    <w:rsid w:val="007041DF"/>
    <w:rsid w:val="0070438B"/>
    <w:rsid w:val="00704895"/>
    <w:rsid w:val="00704EEB"/>
    <w:rsid w:val="00706209"/>
    <w:rsid w:val="00710F1A"/>
    <w:rsid w:val="0071175F"/>
    <w:rsid w:val="00711C61"/>
    <w:rsid w:val="00712B86"/>
    <w:rsid w:val="00716DED"/>
    <w:rsid w:val="00721C29"/>
    <w:rsid w:val="00723318"/>
    <w:rsid w:val="00724D12"/>
    <w:rsid w:val="00724DD5"/>
    <w:rsid w:val="007258A1"/>
    <w:rsid w:val="00725CD0"/>
    <w:rsid w:val="0072696C"/>
    <w:rsid w:val="00731DBC"/>
    <w:rsid w:val="00732059"/>
    <w:rsid w:val="0073229B"/>
    <w:rsid w:val="0073398A"/>
    <w:rsid w:val="007353E1"/>
    <w:rsid w:val="007354EA"/>
    <w:rsid w:val="007360D9"/>
    <w:rsid w:val="00736DFB"/>
    <w:rsid w:val="00737065"/>
    <w:rsid w:val="00737337"/>
    <w:rsid w:val="00737CA2"/>
    <w:rsid w:val="00737DF0"/>
    <w:rsid w:val="007402B9"/>
    <w:rsid w:val="00740737"/>
    <w:rsid w:val="00740EB3"/>
    <w:rsid w:val="00741723"/>
    <w:rsid w:val="007423B9"/>
    <w:rsid w:val="00746B77"/>
    <w:rsid w:val="00747DBC"/>
    <w:rsid w:val="00747F03"/>
    <w:rsid w:val="00750D0E"/>
    <w:rsid w:val="0075534F"/>
    <w:rsid w:val="00756936"/>
    <w:rsid w:val="007572C7"/>
    <w:rsid w:val="007632DB"/>
    <w:rsid w:val="007650A3"/>
    <w:rsid w:val="00767744"/>
    <w:rsid w:val="00771784"/>
    <w:rsid w:val="00771908"/>
    <w:rsid w:val="00771FF5"/>
    <w:rsid w:val="00772641"/>
    <w:rsid w:val="00772A0D"/>
    <w:rsid w:val="00772F22"/>
    <w:rsid w:val="00773501"/>
    <w:rsid w:val="007743B7"/>
    <w:rsid w:val="0077735B"/>
    <w:rsid w:val="00777C2B"/>
    <w:rsid w:val="007811BB"/>
    <w:rsid w:val="007818C2"/>
    <w:rsid w:val="0078216F"/>
    <w:rsid w:val="00782C95"/>
    <w:rsid w:val="00784093"/>
    <w:rsid w:val="00784684"/>
    <w:rsid w:val="00784A72"/>
    <w:rsid w:val="00785E0E"/>
    <w:rsid w:val="00786DB2"/>
    <w:rsid w:val="00786ECF"/>
    <w:rsid w:val="0079104D"/>
    <w:rsid w:val="007915F5"/>
    <w:rsid w:val="007919E2"/>
    <w:rsid w:val="00791D2A"/>
    <w:rsid w:val="0079239B"/>
    <w:rsid w:val="00792E7A"/>
    <w:rsid w:val="0079374A"/>
    <w:rsid w:val="00794F13"/>
    <w:rsid w:val="007950F9"/>
    <w:rsid w:val="00795776"/>
    <w:rsid w:val="00795FAC"/>
    <w:rsid w:val="007A0806"/>
    <w:rsid w:val="007A1684"/>
    <w:rsid w:val="007A2197"/>
    <w:rsid w:val="007A6EE3"/>
    <w:rsid w:val="007B10BE"/>
    <w:rsid w:val="007B13CA"/>
    <w:rsid w:val="007B16DF"/>
    <w:rsid w:val="007B3152"/>
    <w:rsid w:val="007B3F40"/>
    <w:rsid w:val="007B5237"/>
    <w:rsid w:val="007B6F21"/>
    <w:rsid w:val="007B755A"/>
    <w:rsid w:val="007B7B6F"/>
    <w:rsid w:val="007C084C"/>
    <w:rsid w:val="007C19CC"/>
    <w:rsid w:val="007C2932"/>
    <w:rsid w:val="007C3A2B"/>
    <w:rsid w:val="007D02E4"/>
    <w:rsid w:val="007D1D62"/>
    <w:rsid w:val="007D3B50"/>
    <w:rsid w:val="007D3C23"/>
    <w:rsid w:val="007D405E"/>
    <w:rsid w:val="007D4B6A"/>
    <w:rsid w:val="007D5138"/>
    <w:rsid w:val="007D5E13"/>
    <w:rsid w:val="007D6311"/>
    <w:rsid w:val="007D724D"/>
    <w:rsid w:val="007E173B"/>
    <w:rsid w:val="007E3CD6"/>
    <w:rsid w:val="007E5006"/>
    <w:rsid w:val="007E529D"/>
    <w:rsid w:val="007E7AFD"/>
    <w:rsid w:val="007F2C38"/>
    <w:rsid w:val="007F30F2"/>
    <w:rsid w:val="007F33EB"/>
    <w:rsid w:val="007F3E0C"/>
    <w:rsid w:val="007F4F65"/>
    <w:rsid w:val="007F5DBB"/>
    <w:rsid w:val="007F5FE4"/>
    <w:rsid w:val="007F6827"/>
    <w:rsid w:val="00800D03"/>
    <w:rsid w:val="008035ED"/>
    <w:rsid w:val="00803BD3"/>
    <w:rsid w:val="00803C28"/>
    <w:rsid w:val="00804220"/>
    <w:rsid w:val="00804818"/>
    <w:rsid w:val="008050AE"/>
    <w:rsid w:val="00807F1A"/>
    <w:rsid w:val="00812F1C"/>
    <w:rsid w:val="00813C36"/>
    <w:rsid w:val="008151B7"/>
    <w:rsid w:val="008169F0"/>
    <w:rsid w:val="008204FF"/>
    <w:rsid w:val="00821A90"/>
    <w:rsid w:val="0082223C"/>
    <w:rsid w:val="00823E66"/>
    <w:rsid w:val="008268E9"/>
    <w:rsid w:val="008307D1"/>
    <w:rsid w:val="0083126F"/>
    <w:rsid w:val="00831B8A"/>
    <w:rsid w:val="00831E2B"/>
    <w:rsid w:val="00832786"/>
    <w:rsid w:val="00833387"/>
    <w:rsid w:val="00834958"/>
    <w:rsid w:val="008352D6"/>
    <w:rsid w:val="00837488"/>
    <w:rsid w:val="00837BCA"/>
    <w:rsid w:val="00840B27"/>
    <w:rsid w:val="00843D25"/>
    <w:rsid w:val="00843EDE"/>
    <w:rsid w:val="0084509C"/>
    <w:rsid w:val="00845975"/>
    <w:rsid w:val="0085010B"/>
    <w:rsid w:val="00850883"/>
    <w:rsid w:val="00850A5C"/>
    <w:rsid w:val="0085218C"/>
    <w:rsid w:val="00852A16"/>
    <w:rsid w:val="0085387E"/>
    <w:rsid w:val="00853D0C"/>
    <w:rsid w:val="00855229"/>
    <w:rsid w:val="008573B7"/>
    <w:rsid w:val="008573FC"/>
    <w:rsid w:val="0085776F"/>
    <w:rsid w:val="00857F6A"/>
    <w:rsid w:val="00860C14"/>
    <w:rsid w:val="00862C01"/>
    <w:rsid w:val="00862CD0"/>
    <w:rsid w:val="008630A5"/>
    <w:rsid w:val="00865671"/>
    <w:rsid w:val="00865C99"/>
    <w:rsid w:val="00866D55"/>
    <w:rsid w:val="00867935"/>
    <w:rsid w:val="008702F6"/>
    <w:rsid w:val="00871AD4"/>
    <w:rsid w:val="00873016"/>
    <w:rsid w:val="00874663"/>
    <w:rsid w:val="008753D9"/>
    <w:rsid w:val="00875EA7"/>
    <w:rsid w:val="00876294"/>
    <w:rsid w:val="008769FF"/>
    <w:rsid w:val="00877A07"/>
    <w:rsid w:val="00883352"/>
    <w:rsid w:val="00883ECF"/>
    <w:rsid w:val="00885FAA"/>
    <w:rsid w:val="008866C6"/>
    <w:rsid w:val="00887008"/>
    <w:rsid w:val="00890DDC"/>
    <w:rsid w:val="00892B11"/>
    <w:rsid w:val="00895125"/>
    <w:rsid w:val="00895857"/>
    <w:rsid w:val="00897647"/>
    <w:rsid w:val="008A0354"/>
    <w:rsid w:val="008A1D05"/>
    <w:rsid w:val="008A1E11"/>
    <w:rsid w:val="008A293C"/>
    <w:rsid w:val="008A402C"/>
    <w:rsid w:val="008A58A7"/>
    <w:rsid w:val="008A698D"/>
    <w:rsid w:val="008A7D73"/>
    <w:rsid w:val="008B05C1"/>
    <w:rsid w:val="008B18C8"/>
    <w:rsid w:val="008B1AAD"/>
    <w:rsid w:val="008B1C41"/>
    <w:rsid w:val="008B23A4"/>
    <w:rsid w:val="008B3610"/>
    <w:rsid w:val="008B5F4D"/>
    <w:rsid w:val="008B7BB0"/>
    <w:rsid w:val="008C16F6"/>
    <w:rsid w:val="008C1CE7"/>
    <w:rsid w:val="008C235A"/>
    <w:rsid w:val="008C2E5A"/>
    <w:rsid w:val="008C359A"/>
    <w:rsid w:val="008D2BCB"/>
    <w:rsid w:val="008D4ED0"/>
    <w:rsid w:val="008D57C2"/>
    <w:rsid w:val="008E0077"/>
    <w:rsid w:val="008E1368"/>
    <w:rsid w:val="008E170C"/>
    <w:rsid w:val="008E1B05"/>
    <w:rsid w:val="008E2A2A"/>
    <w:rsid w:val="008E3C3B"/>
    <w:rsid w:val="008E45A8"/>
    <w:rsid w:val="008E4D8F"/>
    <w:rsid w:val="008E4F8D"/>
    <w:rsid w:val="008E60EA"/>
    <w:rsid w:val="008E6263"/>
    <w:rsid w:val="008F0070"/>
    <w:rsid w:val="008F1691"/>
    <w:rsid w:val="008F47BD"/>
    <w:rsid w:val="00900AE8"/>
    <w:rsid w:val="00900C32"/>
    <w:rsid w:val="00900E1C"/>
    <w:rsid w:val="009011BE"/>
    <w:rsid w:val="00902E71"/>
    <w:rsid w:val="00904AA2"/>
    <w:rsid w:val="00904B1A"/>
    <w:rsid w:val="00904C39"/>
    <w:rsid w:val="00906780"/>
    <w:rsid w:val="00907AB3"/>
    <w:rsid w:val="00907EFB"/>
    <w:rsid w:val="00912A5C"/>
    <w:rsid w:val="00913D09"/>
    <w:rsid w:val="00913DE6"/>
    <w:rsid w:val="009149B1"/>
    <w:rsid w:val="009150FA"/>
    <w:rsid w:val="00915243"/>
    <w:rsid w:val="009170BB"/>
    <w:rsid w:val="00920D91"/>
    <w:rsid w:val="009212AD"/>
    <w:rsid w:val="00921946"/>
    <w:rsid w:val="00922BE8"/>
    <w:rsid w:val="00926F3D"/>
    <w:rsid w:val="00932C32"/>
    <w:rsid w:val="00934CED"/>
    <w:rsid w:val="00935F6D"/>
    <w:rsid w:val="009361E5"/>
    <w:rsid w:val="009368B2"/>
    <w:rsid w:val="00936FEF"/>
    <w:rsid w:val="00937694"/>
    <w:rsid w:val="0094044F"/>
    <w:rsid w:val="009423FB"/>
    <w:rsid w:val="009425DF"/>
    <w:rsid w:val="00943EF9"/>
    <w:rsid w:val="009441F1"/>
    <w:rsid w:val="009446CB"/>
    <w:rsid w:val="009455FC"/>
    <w:rsid w:val="00945D7A"/>
    <w:rsid w:val="00946D3B"/>
    <w:rsid w:val="00947E76"/>
    <w:rsid w:val="009509E8"/>
    <w:rsid w:val="0095115A"/>
    <w:rsid w:val="00952416"/>
    <w:rsid w:val="00952E5D"/>
    <w:rsid w:val="00952F30"/>
    <w:rsid w:val="00955E45"/>
    <w:rsid w:val="00956679"/>
    <w:rsid w:val="0095781C"/>
    <w:rsid w:val="00960036"/>
    <w:rsid w:val="009624CD"/>
    <w:rsid w:val="0096335D"/>
    <w:rsid w:val="0096351C"/>
    <w:rsid w:val="0097058B"/>
    <w:rsid w:val="00971FCB"/>
    <w:rsid w:val="00972EBB"/>
    <w:rsid w:val="00975131"/>
    <w:rsid w:val="00977550"/>
    <w:rsid w:val="0098155F"/>
    <w:rsid w:val="009817D7"/>
    <w:rsid w:val="00982C7C"/>
    <w:rsid w:val="00984629"/>
    <w:rsid w:val="00985C08"/>
    <w:rsid w:val="0098611B"/>
    <w:rsid w:val="0098650A"/>
    <w:rsid w:val="00986EE8"/>
    <w:rsid w:val="00987A93"/>
    <w:rsid w:val="009900A0"/>
    <w:rsid w:val="0099074F"/>
    <w:rsid w:val="00992B5D"/>
    <w:rsid w:val="00993311"/>
    <w:rsid w:val="00996EB4"/>
    <w:rsid w:val="00997224"/>
    <w:rsid w:val="009A1517"/>
    <w:rsid w:val="009A278C"/>
    <w:rsid w:val="009A40F3"/>
    <w:rsid w:val="009A451D"/>
    <w:rsid w:val="009A4D7F"/>
    <w:rsid w:val="009A7343"/>
    <w:rsid w:val="009A763B"/>
    <w:rsid w:val="009B12BA"/>
    <w:rsid w:val="009B1874"/>
    <w:rsid w:val="009B2F3F"/>
    <w:rsid w:val="009B30E1"/>
    <w:rsid w:val="009B3943"/>
    <w:rsid w:val="009B3F01"/>
    <w:rsid w:val="009B42F5"/>
    <w:rsid w:val="009B4FA4"/>
    <w:rsid w:val="009B61B8"/>
    <w:rsid w:val="009B671E"/>
    <w:rsid w:val="009B6CB4"/>
    <w:rsid w:val="009C13B6"/>
    <w:rsid w:val="009C4270"/>
    <w:rsid w:val="009C5F1F"/>
    <w:rsid w:val="009C6026"/>
    <w:rsid w:val="009C667A"/>
    <w:rsid w:val="009C6775"/>
    <w:rsid w:val="009D118E"/>
    <w:rsid w:val="009D13F9"/>
    <w:rsid w:val="009D6860"/>
    <w:rsid w:val="009D7502"/>
    <w:rsid w:val="009E1425"/>
    <w:rsid w:val="009E189A"/>
    <w:rsid w:val="009E1A64"/>
    <w:rsid w:val="009E236D"/>
    <w:rsid w:val="009E4269"/>
    <w:rsid w:val="009E4C7F"/>
    <w:rsid w:val="009E51AE"/>
    <w:rsid w:val="009E5DF7"/>
    <w:rsid w:val="009E6E8B"/>
    <w:rsid w:val="009E6F0D"/>
    <w:rsid w:val="009E7925"/>
    <w:rsid w:val="009E7B34"/>
    <w:rsid w:val="009F01CE"/>
    <w:rsid w:val="009F2691"/>
    <w:rsid w:val="009F33EF"/>
    <w:rsid w:val="009F34D1"/>
    <w:rsid w:val="009F3754"/>
    <w:rsid w:val="009F3FDA"/>
    <w:rsid w:val="009F451D"/>
    <w:rsid w:val="009F4881"/>
    <w:rsid w:val="009F7103"/>
    <w:rsid w:val="00A01E16"/>
    <w:rsid w:val="00A024AB"/>
    <w:rsid w:val="00A03B1C"/>
    <w:rsid w:val="00A0705A"/>
    <w:rsid w:val="00A11132"/>
    <w:rsid w:val="00A118C9"/>
    <w:rsid w:val="00A129F9"/>
    <w:rsid w:val="00A12D56"/>
    <w:rsid w:val="00A13264"/>
    <w:rsid w:val="00A15619"/>
    <w:rsid w:val="00A15C21"/>
    <w:rsid w:val="00A20012"/>
    <w:rsid w:val="00A20B45"/>
    <w:rsid w:val="00A230B9"/>
    <w:rsid w:val="00A245B8"/>
    <w:rsid w:val="00A24F71"/>
    <w:rsid w:val="00A24FCD"/>
    <w:rsid w:val="00A2689B"/>
    <w:rsid w:val="00A26E36"/>
    <w:rsid w:val="00A26EF8"/>
    <w:rsid w:val="00A27548"/>
    <w:rsid w:val="00A30EBB"/>
    <w:rsid w:val="00A32A27"/>
    <w:rsid w:val="00A33813"/>
    <w:rsid w:val="00A338E2"/>
    <w:rsid w:val="00A34A03"/>
    <w:rsid w:val="00A34EAF"/>
    <w:rsid w:val="00A35E3D"/>
    <w:rsid w:val="00A36561"/>
    <w:rsid w:val="00A37681"/>
    <w:rsid w:val="00A40DF7"/>
    <w:rsid w:val="00A416BD"/>
    <w:rsid w:val="00A41CBB"/>
    <w:rsid w:val="00A41D10"/>
    <w:rsid w:val="00A4211A"/>
    <w:rsid w:val="00A460B6"/>
    <w:rsid w:val="00A50246"/>
    <w:rsid w:val="00A50440"/>
    <w:rsid w:val="00A50866"/>
    <w:rsid w:val="00A51E7C"/>
    <w:rsid w:val="00A52A4B"/>
    <w:rsid w:val="00A52A8F"/>
    <w:rsid w:val="00A56801"/>
    <w:rsid w:val="00A60655"/>
    <w:rsid w:val="00A60914"/>
    <w:rsid w:val="00A614FE"/>
    <w:rsid w:val="00A6498B"/>
    <w:rsid w:val="00A65625"/>
    <w:rsid w:val="00A66C9A"/>
    <w:rsid w:val="00A705B9"/>
    <w:rsid w:val="00A7071B"/>
    <w:rsid w:val="00A7149D"/>
    <w:rsid w:val="00A7166D"/>
    <w:rsid w:val="00A72AA4"/>
    <w:rsid w:val="00A742B8"/>
    <w:rsid w:val="00A74394"/>
    <w:rsid w:val="00A74F0C"/>
    <w:rsid w:val="00A76317"/>
    <w:rsid w:val="00A76B34"/>
    <w:rsid w:val="00A8124A"/>
    <w:rsid w:val="00A814F4"/>
    <w:rsid w:val="00A82EE5"/>
    <w:rsid w:val="00A83C4E"/>
    <w:rsid w:val="00A841E5"/>
    <w:rsid w:val="00A84DE0"/>
    <w:rsid w:val="00A86796"/>
    <w:rsid w:val="00A879A9"/>
    <w:rsid w:val="00A9550F"/>
    <w:rsid w:val="00A9578D"/>
    <w:rsid w:val="00AA09E5"/>
    <w:rsid w:val="00AA27D5"/>
    <w:rsid w:val="00AA3D6B"/>
    <w:rsid w:val="00AA6192"/>
    <w:rsid w:val="00AA6495"/>
    <w:rsid w:val="00AA79AD"/>
    <w:rsid w:val="00AB0632"/>
    <w:rsid w:val="00AB0DFA"/>
    <w:rsid w:val="00AB1DF7"/>
    <w:rsid w:val="00AB3CEE"/>
    <w:rsid w:val="00AB7A0B"/>
    <w:rsid w:val="00AC057C"/>
    <w:rsid w:val="00AC1395"/>
    <w:rsid w:val="00AC2505"/>
    <w:rsid w:val="00AC5E95"/>
    <w:rsid w:val="00AC7302"/>
    <w:rsid w:val="00AD08E8"/>
    <w:rsid w:val="00AD1648"/>
    <w:rsid w:val="00AD48A3"/>
    <w:rsid w:val="00AD5161"/>
    <w:rsid w:val="00AE24F2"/>
    <w:rsid w:val="00AE27AB"/>
    <w:rsid w:val="00AE36FD"/>
    <w:rsid w:val="00AE47B5"/>
    <w:rsid w:val="00AE4A06"/>
    <w:rsid w:val="00AE4FAD"/>
    <w:rsid w:val="00AE51FD"/>
    <w:rsid w:val="00AE52AE"/>
    <w:rsid w:val="00AE7CF2"/>
    <w:rsid w:val="00AF1D1F"/>
    <w:rsid w:val="00AF2E99"/>
    <w:rsid w:val="00AF38A7"/>
    <w:rsid w:val="00AF39A6"/>
    <w:rsid w:val="00AF3FA9"/>
    <w:rsid w:val="00AF410C"/>
    <w:rsid w:val="00AF4680"/>
    <w:rsid w:val="00AF5ACA"/>
    <w:rsid w:val="00AF6645"/>
    <w:rsid w:val="00AF7193"/>
    <w:rsid w:val="00AF79C5"/>
    <w:rsid w:val="00B01BC6"/>
    <w:rsid w:val="00B03C9C"/>
    <w:rsid w:val="00B04E8E"/>
    <w:rsid w:val="00B04E91"/>
    <w:rsid w:val="00B12CC7"/>
    <w:rsid w:val="00B165E7"/>
    <w:rsid w:val="00B1727D"/>
    <w:rsid w:val="00B2019F"/>
    <w:rsid w:val="00B20AC2"/>
    <w:rsid w:val="00B20D69"/>
    <w:rsid w:val="00B220A0"/>
    <w:rsid w:val="00B22F97"/>
    <w:rsid w:val="00B23773"/>
    <w:rsid w:val="00B2399C"/>
    <w:rsid w:val="00B2452E"/>
    <w:rsid w:val="00B24B5D"/>
    <w:rsid w:val="00B2572F"/>
    <w:rsid w:val="00B26A93"/>
    <w:rsid w:val="00B27DD1"/>
    <w:rsid w:val="00B3026C"/>
    <w:rsid w:val="00B31D02"/>
    <w:rsid w:val="00B32076"/>
    <w:rsid w:val="00B333A1"/>
    <w:rsid w:val="00B3493A"/>
    <w:rsid w:val="00B360CC"/>
    <w:rsid w:val="00B37F0D"/>
    <w:rsid w:val="00B40142"/>
    <w:rsid w:val="00B40AE2"/>
    <w:rsid w:val="00B41906"/>
    <w:rsid w:val="00B42143"/>
    <w:rsid w:val="00B43F21"/>
    <w:rsid w:val="00B44EAF"/>
    <w:rsid w:val="00B45395"/>
    <w:rsid w:val="00B475DC"/>
    <w:rsid w:val="00B5031B"/>
    <w:rsid w:val="00B51A30"/>
    <w:rsid w:val="00B52BF8"/>
    <w:rsid w:val="00B52E95"/>
    <w:rsid w:val="00B53942"/>
    <w:rsid w:val="00B542AB"/>
    <w:rsid w:val="00B54979"/>
    <w:rsid w:val="00B56487"/>
    <w:rsid w:val="00B5722D"/>
    <w:rsid w:val="00B5740A"/>
    <w:rsid w:val="00B616C8"/>
    <w:rsid w:val="00B624CA"/>
    <w:rsid w:val="00B62725"/>
    <w:rsid w:val="00B632A0"/>
    <w:rsid w:val="00B64E3F"/>
    <w:rsid w:val="00B65319"/>
    <w:rsid w:val="00B66B90"/>
    <w:rsid w:val="00B72E4D"/>
    <w:rsid w:val="00B733D8"/>
    <w:rsid w:val="00B74253"/>
    <w:rsid w:val="00B75402"/>
    <w:rsid w:val="00B768CF"/>
    <w:rsid w:val="00B76AE2"/>
    <w:rsid w:val="00B76F1C"/>
    <w:rsid w:val="00B77EA8"/>
    <w:rsid w:val="00B8042D"/>
    <w:rsid w:val="00B804AD"/>
    <w:rsid w:val="00B80CAC"/>
    <w:rsid w:val="00B81B95"/>
    <w:rsid w:val="00B82287"/>
    <w:rsid w:val="00B84643"/>
    <w:rsid w:val="00B84B21"/>
    <w:rsid w:val="00B85312"/>
    <w:rsid w:val="00B87611"/>
    <w:rsid w:val="00B87E1D"/>
    <w:rsid w:val="00B914D4"/>
    <w:rsid w:val="00B91D9B"/>
    <w:rsid w:val="00B920D7"/>
    <w:rsid w:val="00B94652"/>
    <w:rsid w:val="00B96A26"/>
    <w:rsid w:val="00BA49D5"/>
    <w:rsid w:val="00BA53BD"/>
    <w:rsid w:val="00BA637C"/>
    <w:rsid w:val="00BA6C4D"/>
    <w:rsid w:val="00BA6D40"/>
    <w:rsid w:val="00BB2E3D"/>
    <w:rsid w:val="00BB3B5E"/>
    <w:rsid w:val="00BB580D"/>
    <w:rsid w:val="00BB5D47"/>
    <w:rsid w:val="00BB6D27"/>
    <w:rsid w:val="00BB7EA9"/>
    <w:rsid w:val="00BB7F34"/>
    <w:rsid w:val="00BC2F14"/>
    <w:rsid w:val="00BC4019"/>
    <w:rsid w:val="00BC4100"/>
    <w:rsid w:val="00BC4942"/>
    <w:rsid w:val="00BC581D"/>
    <w:rsid w:val="00BC7FEC"/>
    <w:rsid w:val="00BD09A6"/>
    <w:rsid w:val="00BD60F3"/>
    <w:rsid w:val="00BD6287"/>
    <w:rsid w:val="00BE13C8"/>
    <w:rsid w:val="00BE15C1"/>
    <w:rsid w:val="00BE41C0"/>
    <w:rsid w:val="00BE501D"/>
    <w:rsid w:val="00BE54A6"/>
    <w:rsid w:val="00BF04CC"/>
    <w:rsid w:val="00BF1557"/>
    <w:rsid w:val="00BF2339"/>
    <w:rsid w:val="00BF2BC7"/>
    <w:rsid w:val="00BF3073"/>
    <w:rsid w:val="00BF3D98"/>
    <w:rsid w:val="00BF4760"/>
    <w:rsid w:val="00BF5A87"/>
    <w:rsid w:val="00BF6405"/>
    <w:rsid w:val="00BF7EB0"/>
    <w:rsid w:val="00C009BA"/>
    <w:rsid w:val="00C02498"/>
    <w:rsid w:val="00C0354D"/>
    <w:rsid w:val="00C054A0"/>
    <w:rsid w:val="00C0629A"/>
    <w:rsid w:val="00C07B08"/>
    <w:rsid w:val="00C10D2A"/>
    <w:rsid w:val="00C110C8"/>
    <w:rsid w:val="00C11E01"/>
    <w:rsid w:val="00C1226C"/>
    <w:rsid w:val="00C13B51"/>
    <w:rsid w:val="00C13E71"/>
    <w:rsid w:val="00C13EDF"/>
    <w:rsid w:val="00C14139"/>
    <w:rsid w:val="00C144F5"/>
    <w:rsid w:val="00C15AF1"/>
    <w:rsid w:val="00C15ED3"/>
    <w:rsid w:val="00C161F6"/>
    <w:rsid w:val="00C1780D"/>
    <w:rsid w:val="00C25354"/>
    <w:rsid w:val="00C277BC"/>
    <w:rsid w:val="00C30096"/>
    <w:rsid w:val="00C308E9"/>
    <w:rsid w:val="00C3134A"/>
    <w:rsid w:val="00C3335F"/>
    <w:rsid w:val="00C33AA3"/>
    <w:rsid w:val="00C34A19"/>
    <w:rsid w:val="00C352C1"/>
    <w:rsid w:val="00C35631"/>
    <w:rsid w:val="00C371BF"/>
    <w:rsid w:val="00C4239C"/>
    <w:rsid w:val="00C4323C"/>
    <w:rsid w:val="00C43F01"/>
    <w:rsid w:val="00C44057"/>
    <w:rsid w:val="00C45BEF"/>
    <w:rsid w:val="00C45D8A"/>
    <w:rsid w:val="00C46B7F"/>
    <w:rsid w:val="00C47F3C"/>
    <w:rsid w:val="00C51EF7"/>
    <w:rsid w:val="00C5283F"/>
    <w:rsid w:val="00C55DF9"/>
    <w:rsid w:val="00C568E9"/>
    <w:rsid w:val="00C571ED"/>
    <w:rsid w:val="00C616B3"/>
    <w:rsid w:val="00C637E2"/>
    <w:rsid w:val="00C6522B"/>
    <w:rsid w:val="00C6692C"/>
    <w:rsid w:val="00C6778A"/>
    <w:rsid w:val="00C70033"/>
    <w:rsid w:val="00C71336"/>
    <w:rsid w:val="00C7192D"/>
    <w:rsid w:val="00C74866"/>
    <w:rsid w:val="00C74E08"/>
    <w:rsid w:val="00C76D2B"/>
    <w:rsid w:val="00C814F9"/>
    <w:rsid w:val="00C8167F"/>
    <w:rsid w:val="00C82091"/>
    <w:rsid w:val="00C82335"/>
    <w:rsid w:val="00C82C13"/>
    <w:rsid w:val="00C835F4"/>
    <w:rsid w:val="00C83BB2"/>
    <w:rsid w:val="00C84B74"/>
    <w:rsid w:val="00C85DB9"/>
    <w:rsid w:val="00C86DBA"/>
    <w:rsid w:val="00C87A4D"/>
    <w:rsid w:val="00C904C6"/>
    <w:rsid w:val="00C9216E"/>
    <w:rsid w:val="00C9239E"/>
    <w:rsid w:val="00C936F0"/>
    <w:rsid w:val="00C93DBC"/>
    <w:rsid w:val="00C95B6F"/>
    <w:rsid w:val="00C960B9"/>
    <w:rsid w:val="00CA035A"/>
    <w:rsid w:val="00CA13C7"/>
    <w:rsid w:val="00CA1DA3"/>
    <w:rsid w:val="00CA38B3"/>
    <w:rsid w:val="00CA5A14"/>
    <w:rsid w:val="00CA6F77"/>
    <w:rsid w:val="00CA77F1"/>
    <w:rsid w:val="00CB0A0D"/>
    <w:rsid w:val="00CB1BB0"/>
    <w:rsid w:val="00CB2743"/>
    <w:rsid w:val="00CB2B03"/>
    <w:rsid w:val="00CB3545"/>
    <w:rsid w:val="00CC0AB8"/>
    <w:rsid w:val="00CC1984"/>
    <w:rsid w:val="00CC19C5"/>
    <w:rsid w:val="00CC1BF4"/>
    <w:rsid w:val="00CC4ECF"/>
    <w:rsid w:val="00CC4F0C"/>
    <w:rsid w:val="00CC6775"/>
    <w:rsid w:val="00CC745C"/>
    <w:rsid w:val="00CD15FF"/>
    <w:rsid w:val="00CD4888"/>
    <w:rsid w:val="00CD4B15"/>
    <w:rsid w:val="00CD5C91"/>
    <w:rsid w:val="00CE12B8"/>
    <w:rsid w:val="00CE5B86"/>
    <w:rsid w:val="00CF2DD2"/>
    <w:rsid w:val="00CF35CD"/>
    <w:rsid w:val="00CF377C"/>
    <w:rsid w:val="00CF45CA"/>
    <w:rsid w:val="00CF5A91"/>
    <w:rsid w:val="00CF6703"/>
    <w:rsid w:val="00CF78FB"/>
    <w:rsid w:val="00D0019F"/>
    <w:rsid w:val="00D01E37"/>
    <w:rsid w:val="00D0400C"/>
    <w:rsid w:val="00D0540C"/>
    <w:rsid w:val="00D07CB1"/>
    <w:rsid w:val="00D10B2D"/>
    <w:rsid w:val="00D10F31"/>
    <w:rsid w:val="00D1102E"/>
    <w:rsid w:val="00D124F8"/>
    <w:rsid w:val="00D13C25"/>
    <w:rsid w:val="00D143FA"/>
    <w:rsid w:val="00D1457F"/>
    <w:rsid w:val="00D14AB4"/>
    <w:rsid w:val="00D1549B"/>
    <w:rsid w:val="00D1771B"/>
    <w:rsid w:val="00D177D3"/>
    <w:rsid w:val="00D203FE"/>
    <w:rsid w:val="00D2056C"/>
    <w:rsid w:val="00D21D4A"/>
    <w:rsid w:val="00D22201"/>
    <w:rsid w:val="00D22972"/>
    <w:rsid w:val="00D22A77"/>
    <w:rsid w:val="00D24D5B"/>
    <w:rsid w:val="00D25C62"/>
    <w:rsid w:val="00D26991"/>
    <w:rsid w:val="00D31A75"/>
    <w:rsid w:val="00D31F69"/>
    <w:rsid w:val="00D35383"/>
    <w:rsid w:val="00D41A86"/>
    <w:rsid w:val="00D44367"/>
    <w:rsid w:val="00D44C9E"/>
    <w:rsid w:val="00D450F2"/>
    <w:rsid w:val="00D505BC"/>
    <w:rsid w:val="00D517E8"/>
    <w:rsid w:val="00D5183E"/>
    <w:rsid w:val="00D54AE8"/>
    <w:rsid w:val="00D566A8"/>
    <w:rsid w:val="00D569F2"/>
    <w:rsid w:val="00D57D08"/>
    <w:rsid w:val="00D60EA6"/>
    <w:rsid w:val="00D65DF9"/>
    <w:rsid w:val="00D72470"/>
    <w:rsid w:val="00D72B69"/>
    <w:rsid w:val="00D73212"/>
    <w:rsid w:val="00D7456D"/>
    <w:rsid w:val="00D757EE"/>
    <w:rsid w:val="00D776FF"/>
    <w:rsid w:val="00D8353F"/>
    <w:rsid w:val="00D85663"/>
    <w:rsid w:val="00D858EE"/>
    <w:rsid w:val="00D869A2"/>
    <w:rsid w:val="00D907E9"/>
    <w:rsid w:val="00D907F1"/>
    <w:rsid w:val="00D90B68"/>
    <w:rsid w:val="00D9162A"/>
    <w:rsid w:val="00D91CBB"/>
    <w:rsid w:val="00D92709"/>
    <w:rsid w:val="00D937A9"/>
    <w:rsid w:val="00D95406"/>
    <w:rsid w:val="00DA0EB2"/>
    <w:rsid w:val="00DA1A62"/>
    <w:rsid w:val="00DA2118"/>
    <w:rsid w:val="00DA384F"/>
    <w:rsid w:val="00DA464E"/>
    <w:rsid w:val="00DA5377"/>
    <w:rsid w:val="00DA58BB"/>
    <w:rsid w:val="00DA61C2"/>
    <w:rsid w:val="00DA6211"/>
    <w:rsid w:val="00DB05E5"/>
    <w:rsid w:val="00DB1B0D"/>
    <w:rsid w:val="00DB1D98"/>
    <w:rsid w:val="00DB3832"/>
    <w:rsid w:val="00DB4981"/>
    <w:rsid w:val="00DB57E3"/>
    <w:rsid w:val="00DB73C0"/>
    <w:rsid w:val="00DC0FD4"/>
    <w:rsid w:val="00DC1802"/>
    <w:rsid w:val="00DC253D"/>
    <w:rsid w:val="00DC28FF"/>
    <w:rsid w:val="00DC3CDD"/>
    <w:rsid w:val="00DC41F5"/>
    <w:rsid w:val="00DC4C77"/>
    <w:rsid w:val="00DC5AF9"/>
    <w:rsid w:val="00DC625E"/>
    <w:rsid w:val="00DC7676"/>
    <w:rsid w:val="00DD357B"/>
    <w:rsid w:val="00DD615B"/>
    <w:rsid w:val="00DE2B0B"/>
    <w:rsid w:val="00DE2FB5"/>
    <w:rsid w:val="00DE35AB"/>
    <w:rsid w:val="00DE4485"/>
    <w:rsid w:val="00DE44FA"/>
    <w:rsid w:val="00DE673E"/>
    <w:rsid w:val="00DE764A"/>
    <w:rsid w:val="00DF0264"/>
    <w:rsid w:val="00DF1334"/>
    <w:rsid w:val="00DF15E3"/>
    <w:rsid w:val="00DF1936"/>
    <w:rsid w:val="00DF2BA8"/>
    <w:rsid w:val="00DF380F"/>
    <w:rsid w:val="00DF3D29"/>
    <w:rsid w:val="00DF484C"/>
    <w:rsid w:val="00DF5615"/>
    <w:rsid w:val="00DF6298"/>
    <w:rsid w:val="00DF63F1"/>
    <w:rsid w:val="00DF6640"/>
    <w:rsid w:val="00DF77A6"/>
    <w:rsid w:val="00E00684"/>
    <w:rsid w:val="00E00D0E"/>
    <w:rsid w:val="00E01B5C"/>
    <w:rsid w:val="00E02E16"/>
    <w:rsid w:val="00E038FD"/>
    <w:rsid w:val="00E03A6D"/>
    <w:rsid w:val="00E03FAE"/>
    <w:rsid w:val="00E0512A"/>
    <w:rsid w:val="00E06298"/>
    <w:rsid w:val="00E07F5C"/>
    <w:rsid w:val="00E07F69"/>
    <w:rsid w:val="00E10329"/>
    <w:rsid w:val="00E105A0"/>
    <w:rsid w:val="00E1567A"/>
    <w:rsid w:val="00E16F78"/>
    <w:rsid w:val="00E17E47"/>
    <w:rsid w:val="00E21CB2"/>
    <w:rsid w:val="00E227C6"/>
    <w:rsid w:val="00E232BD"/>
    <w:rsid w:val="00E2770B"/>
    <w:rsid w:val="00E27DDE"/>
    <w:rsid w:val="00E30140"/>
    <w:rsid w:val="00E32F34"/>
    <w:rsid w:val="00E33010"/>
    <w:rsid w:val="00E33658"/>
    <w:rsid w:val="00E33B94"/>
    <w:rsid w:val="00E35F08"/>
    <w:rsid w:val="00E36010"/>
    <w:rsid w:val="00E4474E"/>
    <w:rsid w:val="00E46A7B"/>
    <w:rsid w:val="00E47A16"/>
    <w:rsid w:val="00E501A5"/>
    <w:rsid w:val="00E50423"/>
    <w:rsid w:val="00E518E0"/>
    <w:rsid w:val="00E51A35"/>
    <w:rsid w:val="00E538EE"/>
    <w:rsid w:val="00E54A0C"/>
    <w:rsid w:val="00E54F9F"/>
    <w:rsid w:val="00E61A14"/>
    <w:rsid w:val="00E62FD8"/>
    <w:rsid w:val="00E633FF"/>
    <w:rsid w:val="00E65975"/>
    <w:rsid w:val="00E65BA8"/>
    <w:rsid w:val="00E676AA"/>
    <w:rsid w:val="00E7017D"/>
    <w:rsid w:val="00E70481"/>
    <w:rsid w:val="00E705FF"/>
    <w:rsid w:val="00E70DC2"/>
    <w:rsid w:val="00E71185"/>
    <w:rsid w:val="00E717F4"/>
    <w:rsid w:val="00E724A0"/>
    <w:rsid w:val="00E729D4"/>
    <w:rsid w:val="00E736FA"/>
    <w:rsid w:val="00E73AA2"/>
    <w:rsid w:val="00E73DD1"/>
    <w:rsid w:val="00E74606"/>
    <w:rsid w:val="00E74ED3"/>
    <w:rsid w:val="00E74EF3"/>
    <w:rsid w:val="00E74F72"/>
    <w:rsid w:val="00E76EA8"/>
    <w:rsid w:val="00E7706B"/>
    <w:rsid w:val="00E7784E"/>
    <w:rsid w:val="00E77BB7"/>
    <w:rsid w:val="00E810D6"/>
    <w:rsid w:val="00E8212F"/>
    <w:rsid w:val="00E834F7"/>
    <w:rsid w:val="00E85FD4"/>
    <w:rsid w:val="00E91739"/>
    <w:rsid w:val="00E9188F"/>
    <w:rsid w:val="00E91E44"/>
    <w:rsid w:val="00E9242A"/>
    <w:rsid w:val="00E950EA"/>
    <w:rsid w:val="00E95270"/>
    <w:rsid w:val="00E96E42"/>
    <w:rsid w:val="00EA001E"/>
    <w:rsid w:val="00EA0A97"/>
    <w:rsid w:val="00EA215C"/>
    <w:rsid w:val="00EA2F55"/>
    <w:rsid w:val="00EB08D9"/>
    <w:rsid w:val="00EB0E60"/>
    <w:rsid w:val="00EB4255"/>
    <w:rsid w:val="00EB65FA"/>
    <w:rsid w:val="00EB682F"/>
    <w:rsid w:val="00EB6E8F"/>
    <w:rsid w:val="00EB6EB6"/>
    <w:rsid w:val="00EC02AF"/>
    <w:rsid w:val="00EC0585"/>
    <w:rsid w:val="00EC25BF"/>
    <w:rsid w:val="00EC5F33"/>
    <w:rsid w:val="00ED0FDD"/>
    <w:rsid w:val="00ED1245"/>
    <w:rsid w:val="00ED19C1"/>
    <w:rsid w:val="00ED1FD6"/>
    <w:rsid w:val="00ED212E"/>
    <w:rsid w:val="00ED36ED"/>
    <w:rsid w:val="00ED49AA"/>
    <w:rsid w:val="00ED5A55"/>
    <w:rsid w:val="00ED6E6C"/>
    <w:rsid w:val="00EE0462"/>
    <w:rsid w:val="00EE10CB"/>
    <w:rsid w:val="00EE23F2"/>
    <w:rsid w:val="00EE2984"/>
    <w:rsid w:val="00EE323B"/>
    <w:rsid w:val="00EE33AB"/>
    <w:rsid w:val="00EE3C51"/>
    <w:rsid w:val="00EE41BB"/>
    <w:rsid w:val="00EE56A9"/>
    <w:rsid w:val="00EE6596"/>
    <w:rsid w:val="00EF00B8"/>
    <w:rsid w:val="00EF00D2"/>
    <w:rsid w:val="00EF0972"/>
    <w:rsid w:val="00EF160B"/>
    <w:rsid w:val="00EF2B01"/>
    <w:rsid w:val="00EF3E2D"/>
    <w:rsid w:val="00EF4F38"/>
    <w:rsid w:val="00EF7EEB"/>
    <w:rsid w:val="00F00DFD"/>
    <w:rsid w:val="00F023C6"/>
    <w:rsid w:val="00F04337"/>
    <w:rsid w:val="00F0586A"/>
    <w:rsid w:val="00F06182"/>
    <w:rsid w:val="00F07BAC"/>
    <w:rsid w:val="00F105A0"/>
    <w:rsid w:val="00F10ED6"/>
    <w:rsid w:val="00F1107C"/>
    <w:rsid w:val="00F11955"/>
    <w:rsid w:val="00F14C69"/>
    <w:rsid w:val="00F150A3"/>
    <w:rsid w:val="00F1742F"/>
    <w:rsid w:val="00F17EEC"/>
    <w:rsid w:val="00F20378"/>
    <w:rsid w:val="00F21F5D"/>
    <w:rsid w:val="00F24297"/>
    <w:rsid w:val="00F24956"/>
    <w:rsid w:val="00F24C8B"/>
    <w:rsid w:val="00F25710"/>
    <w:rsid w:val="00F26B09"/>
    <w:rsid w:val="00F26C2D"/>
    <w:rsid w:val="00F26DC5"/>
    <w:rsid w:val="00F272DA"/>
    <w:rsid w:val="00F27FFE"/>
    <w:rsid w:val="00F31F82"/>
    <w:rsid w:val="00F3233A"/>
    <w:rsid w:val="00F3290D"/>
    <w:rsid w:val="00F332ED"/>
    <w:rsid w:val="00F338CB"/>
    <w:rsid w:val="00F34AA7"/>
    <w:rsid w:val="00F36B93"/>
    <w:rsid w:val="00F3782B"/>
    <w:rsid w:val="00F41DB6"/>
    <w:rsid w:val="00F432A4"/>
    <w:rsid w:val="00F43CDA"/>
    <w:rsid w:val="00F443EB"/>
    <w:rsid w:val="00F44D05"/>
    <w:rsid w:val="00F45530"/>
    <w:rsid w:val="00F45ECC"/>
    <w:rsid w:val="00F467DD"/>
    <w:rsid w:val="00F476DB"/>
    <w:rsid w:val="00F50709"/>
    <w:rsid w:val="00F52024"/>
    <w:rsid w:val="00F52920"/>
    <w:rsid w:val="00F52BA4"/>
    <w:rsid w:val="00F52C6D"/>
    <w:rsid w:val="00F530F8"/>
    <w:rsid w:val="00F5374B"/>
    <w:rsid w:val="00F57C15"/>
    <w:rsid w:val="00F652A3"/>
    <w:rsid w:val="00F65D76"/>
    <w:rsid w:val="00F67D7E"/>
    <w:rsid w:val="00F70065"/>
    <w:rsid w:val="00F7063D"/>
    <w:rsid w:val="00F70E2E"/>
    <w:rsid w:val="00F72142"/>
    <w:rsid w:val="00F72DFC"/>
    <w:rsid w:val="00F73776"/>
    <w:rsid w:val="00F7604D"/>
    <w:rsid w:val="00F763E3"/>
    <w:rsid w:val="00F774D3"/>
    <w:rsid w:val="00F80257"/>
    <w:rsid w:val="00F85033"/>
    <w:rsid w:val="00F8527B"/>
    <w:rsid w:val="00F86C88"/>
    <w:rsid w:val="00F87D81"/>
    <w:rsid w:val="00F9072F"/>
    <w:rsid w:val="00F91974"/>
    <w:rsid w:val="00F91A64"/>
    <w:rsid w:val="00F94B74"/>
    <w:rsid w:val="00F9688A"/>
    <w:rsid w:val="00F968F2"/>
    <w:rsid w:val="00FA099B"/>
    <w:rsid w:val="00FA0FB2"/>
    <w:rsid w:val="00FA3D3E"/>
    <w:rsid w:val="00FA7C59"/>
    <w:rsid w:val="00FA7CAE"/>
    <w:rsid w:val="00FB0564"/>
    <w:rsid w:val="00FB0D92"/>
    <w:rsid w:val="00FB1FB9"/>
    <w:rsid w:val="00FB4EDB"/>
    <w:rsid w:val="00FB7205"/>
    <w:rsid w:val="00FB7E15"/>
    <w:rsid w:val="00FC00F0"/>
    <w:rsid w:val="00FC12C8"/>
    <w:rsid w:val="00FC1B48"/>
    <w:rsid w:val="00FC1D6A"/>
    <w:rsid w:val="00FC2DDE"/>
    <w:rsid w:val="00FC3F35"/>
    <w:rsid w:val="00FC516E"/>
    <w:rsid w:val="00FC7573"/>
    <w:rsid w:val="00FD1952"/>
    <w:rsid w:val="00FD1AF9"/>
    <w:rsid w:val="00FD2EDB"/>
    <w:rsid w:val="00FD3347"/>
    <w:rsid w:val="00FD368E"/>
    <w:rsid w:val="00FD3CDB"/>
    <w:rsid w:val="00FD5510"/>
    <w:rsid w:val="00FD65F9"/>
    <w:rsid w:val="00FD7483"/>
    <w:rsid w:val="00FD7C7E"/>
    <w:rsid w:val="00FE0F94"/>
    <w:rsid w:val="00FE0FF5"/>
    <w:rsid w:val="00FE126B"/>
    <w:rsid w:val="00FE1C28"/>
    <w:rsid w:val="00FE2368"/>
    <w:rsid w:val="00FE248E"/>
    <w:rsid w:val="00FE4651"/>
    <w:rsid w:val="00FE55AF"/>
    <w:rsid w:val="00FE57D8"/>
    <w:rsid w:val="00FE7D16"/>
    <w:rsid w:val="00FF0BA5"/>
    <w:rsid w:val="00FF131F"/>
    <w:rsid w:val="00FF2F46"/>
    <w:rsid w:val="00FF3BFA"/>
    <w:rsid w:val="00FF5976"/>
    <w:rsid w:val="00FF5CE3"/>
    <w:rsid w:val="00FF6260"/>
    <w:rsid w:val="00FF66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FCC5949"/>
  <w15:chartTrackingRefBased/>
  <w15:docId w15:val="{71A46928-049D-45B3-ACF9-3F6B90BD7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FC"/>
    <w:rPr>
      <w:rFonts w:ascii="Arial" w:hAnsi="Arial"/>
      <w:sz w:val="28"/>
    </w:rPr>
  </w:style>
  <w:style w:type="paragraph" w:styleId="Heading1">
    <w:name w:val="heading 1"/>
    <w:basedOn w:val="Normal"/>
    <w:next w:val="Normal"/>
    <w:qFormat/>
    <w:rsid w:val="00614541"/>
    <w:pPr>
      <w:keepNext/>
      <w:spacing w:before="240" w:after="60"/>
      <w:outlineLvl w:val="0"/>
    </w:pPr>
    <w:rPr>
      <w:rFonts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E4F8D"/>
    <w:rPr>
      <w:color w:val="0000FF"/>
      <w:u w:val="single"/>
    </w:rPr>
  </w:style>
  <w:style w:type="paragraph" w:styleId="Header">
    <w:name w:val="header"/>
    <w:basedOn w:val="Normal"/>
    <w:rsid w:val="00932C32"/>
    <w:pPr>
      <w:tabs>
        <w:tab w:val="center" w:pos="4320"/>
        <w:tab w:val="right" w:pos="8640"/>
      </w:tabs>
    </w:pPr>
  </w:style>
  <w:style w:type="paragraph" w:styleId="Footer">
    <w:name w:val="footer"/>
    <w:basedOn w:val="Normal"/>
    <w:rsid w:val="00932C32"/>
    <w:pPr>
      <w:tabs>
        <w:tab w:val="center" w:pos="4320"/>
        <w:tab w:val="right" w:pos="8640"/>
      </w:tabs>
    </w:pPr>
  </w:style>
  <w:style w:type="table" w:styleId="TableGrid">
    <w:name w:val="Table Grid"/>
    <w:basedOn w:val="TableNormal"/>
    <w:rsid w:val="00EF4F3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81B09"/>
    <w:rPr>
      <w:rFonts w:ascii="Times New Roman" w:hAnsi="Times New Roman"/>
      <w:sz w:val="24"/>
      <w:szCs w:val="24"/>
    </w:rPr>
  </w:style>
  <w:style w:type="paragraph" w:styleId="BalloonText">
    <w:name w:val="Balloon Text"/>
    <w:basedOn w:val="Normal"/>
    <w:link w:val="BalloonTextChar"/>
    <w:uiPriority w:val="99"/>
    <w:semiHidden/>
    <w:unhideWhenUsed/>
    <w:rsid w:val="000C7E6A"/>
    <w:rPr>
      <w:rFonts w:ascii="Segoe UI" w:hAnsi="Segoe UI" w:cs="Segoe UI"/>
      <w:sz w:val="18"/>
      <w:szCs w:val="18"/>
    </w:rPr>
  </w:style>
  <w:style w:type="character" w:customStyle="1" w:styleId="BalloonTextChar">
    <w:name w:val="Balloon Text Char"/>
    <w:link w:val="BalloonText"/>
    <w:uiPriority w:val="99"/>
    <w:semiHidden/>
    <w:rsid w:val="000C7E6A"/>
    <w:rPr>
      <w:rFonts w:ascii="Segoe UI" w:hAnsi="Segoe UI" w:cs="Segoe UI"/>
      <w:sz w:val="18"/>
      <w:szCs w:val="18"/>
      <w:lang w:val="en-GB" w:eastAsia="en-GB"/>
    </w:rPr>
  </w:style>
  <w:style w:type="paragraph" w:styleId="BodyText">
    <w:name w:val="Body Text"/>
    <w:basedOn w:val="Normal"/>
    <w:link w:val="BodyTextChar"/>
    <w:uiPriority w:val="99"/>
    <w:semiHidden/>
    <w:unhideWhenUsed/>
    <w:rsid w:val="001C00E5"/>
    <w:pPr>
      <w:spacing w:after="120"/>
    </w:pPr>
  </w:style>
  <w:style w:type="character" w:customStyle="1" w:styleId="BodyTextChar">
    <w:name w:val="Body Text Char"/>
    <w:link w:val="BodyText"/>
    <w:uiPriority w:val="99"/>
    <w:semiHidden/>
    <w:rsid w:val="001C00E5"/>
    <w:rPr>
      <w:rFonts w:ascii="Arial" w:hAnsi="Arial"/>
      <w:sz w:val="28"/>
      <w:lang w:val="en-GB" w:eastAsia="en-GB"/>
    </w:rPr>
  </w:style>
  <w:style w:type="character" w:styleId="UnresolvedMention">
    <w:name w:val="Unresolved Mention"/>
    <w:uiPriority w:val="99"/>
    <w:semiHidden/>
    <w:unhideWhenUsed/>
    <w:rsid w:val="001735E6"/>
    <w:rPr>
      <w:color w:val="808080"/>
      <w:shd w:val="clear" w:color="auto" w:fill="E6E6E6"/>
    </w:rPr>
  </w:style>
  <w:style w:type="paragraph" w:customStyle="1" w:styleId="yiv3766947602p1">
    <w:name w:val="yiv3766947602p1"/>
    <w:basedOn w:val="Normal"/>
    <w:rsid w:val="00BC2F14"/>
    <w:pPr>
      <w:spacing w:before="100" w:beforeAutospacing="1" w:after="100" w:afterAutospacing="1"/>
    </w:pPr>
    <w:rPr>
      <w:rFonts w:ascii="Times New Roman" w:hAnsi="Times New Roman"/>
      <w:sz w:val="24"/>
      <w:szCs w:val="24"/>
    </w:rPr>
  </w:style>
  <w:style w:type="character" w:customStyle="1" w:styleId="yiv3766947602s1">
    <w:name w:val="yiv3766947602s1"/>
    <w:rsid w:val="00BC2F14"/>
  </w:style>
  <w:style w:type="character" w:customStyle="1" w:styleId="yiv3766947602apple-converted-space">
    <w:name w:val="yiv3766947602apple-converted-space"/>
    <w:rsid w:val="00BC2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925184">
      <w:bodyDiv w:val="1"/>
      <w:marLeft w:val="0"/>
      <w:marRight w:val="0"/>
      <w:marTop w:val="0"/>
      <w:marBottom w:val="0"/>
      <w:divBdr>
        <w:top w:val="none" w:sz="0" w:space="0" w:color="auto"/>
        <w:left w:val="none" w:sz="0" w:space="0" w:color="auto"/>
        <w:bottom w:val="none" w:sz="0" w:space="0" w:color="auto"/>
        <w:right w:val="none" w:sz="0" w:space="0" w:color="auto"/>
      </w:divBdr>
      <w:divsChild>
        <w:div w:id="73472492">
          <w:marLeft w:val="0"/>
          <w:marRight w:val="0"/>
          <w:marTop w:val="0"/>
          <w:marBottom w:val="0"/>
          <w:divBdr>
            <w:top w:val="none" w:sz="0" w:space="0" w:color="auto"/>
            <w:left w:val="none" w:sz="0" w:space="0" w:color="auto"/>
            <w:bottom w:val="none" w:sz="0" w:space="0" w:color="auto"/>
            <w:right w:val="none" w:sz="0" w:space="0" w:color="auto"/>
          </w:divBdr>
          <w:divsChild>
            <w:div w:id="766655649">
              <w:marLeft w:val="0"/>
              <w:marRight w:val="0"/>
              <w:marTop w:val="0"/>
              <w:marBottom w:val="0"/>
              <w:divBdr>
                <w:top w:val="none" w:sz="0" w:space="0" w:color="auto"/>
                <w:left w:val="none" w:sz="0" w:space="0" w:color="auto"/>
                <w:bottom w:val="none" w:sz="0" w:space="0" w:color="auto"/>
                <w:right w:val="none" w:sz="0" w:space="0" w:color="auto"/>
              </w:divBdr>
              <w:divsChild>
                <w:div w:id="487475333">
                  <w:marLeft w:val="0"/>
                  <w:marRight w:val="0"/>
                  <w:marTop w:val="0"/>
                  <w:marBottom w:val="0"/>
                  <w:divBdr>
                    <w:top w:val="none" w:sz="0" w:space="0" w:color="auto"/>
                    <w:left w:val="none" w:sz="0" w:space="0" w:color="auto"/>
                    <w:bottom w:val="none" w:sz="0" w:space="0" w:color="auto"/>
                    <w:right w:val="none" w:sz="0" w:space="0" w:color="auto"/>
                  </w:divBdr>
                  <w:divsChild>
                    <w:div w:id="1750691515">
                      <w:marLeft w:val="173"/>
                      <w:marRight w:val="17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3931353">
      <w:bodyDiv w:val="1"/>
      <w:marLeft w:val="0"/>
      <w:marRight w:val="0"/>
      <w:marTop w:val="0"/>
      <w:marBottom w:val="0"/>
      <w:divBdr>
        <w:top w:val="none" w:sz="0" w:space="0" w:color="auto"/>
        <w:left w:val="none" w:sz="0" w:space="0" w:color="auto"/>
        <w:bottom w:val="none" w:sz="0" w:space="0" w:color="auto"/>
        <w:right w:val="none" w:sz="0" w:space="0" w:color="auto"/>
      </w:divBdr>
    </w:div>
    <w:div w:id="1940409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admin@firstpersonplural.org.uk"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vt:lpstr>
    </vt:vector>
  </TitlesOfParts>
  <Company>Hewlett-Packard</Company>
  <LinksUpToDate>false</LinksUpToDate>
  <CharactersWithSpaces>3225</CharactersWithSpaces>
  <SharedDoc>false</SharedDoc>
  <HLinks>
    <vt:vector size="54" baseType="variant">
      <vt:variant>
        <vt:i4>6488091</vt:i4>
      </vt:variant>
      <vt:variant>
        <vt:i4>21</vt:i4>
      </vt:variant>
      <vt:variant>
        <vt:i4>0</vt:i4>
      </vt:variant>
      <vt:variant>
        <vt:i4>5</vt:i4>
      </vt:variant>
      <vt:variant>
        <vt:lpwstr>mailto:fpp@firstpersonplural.org.uk</vt:lpwstr>
      </vt:variant>
      <vt:variant>
        <vt:lpwstr/>
      </vt:variant>
      <vt:variant>
        <vt:i4>5767179</vt:i4>
      </vt:variant>
      <vt:variant>
        <vt:i4>18</vt:i4>
      </vt:variant>
      <vt:variant>
        <vt:i4>0</vt:i4>
      </vt:variant>
      <vt:variant>
        <vt:i4>5</vt:i4>
      </vt:variant>
      <vt:variant>
        <vt:lpwstr>http://www.paypal.co.uk/</vt:lpwstr>
      </vt:variant>
      <vt:variant>
        <vt:lpwstr/>
      </vt:variant>
      <vt:variant>
        <vt:i4>1507430</vt:i4>
      </vt:variant>
      <vt:variant>
        <vt:i4>15</vt:i4>
      </vt:variant>
      <vt:variant>
        <vt:i4>0</vt:i4>
      </vt:variant>
      <vt:variant>
        <vt:i4>5</vt:i4>
      </vt:variant>
      <vt:variant>
        <vt:lpwstr>mailto:admin@firstpersonplural.org.uk</vt:lpwstr>
      </vt:variant>
      <vt:variant>
        <vt:lpwstr/>
      </vt:variant>
      <vt:variant>
        <vt:i4>1507430</vt:i4>
      </vt:variant>
      <vt:variant>
        <vt:i4>12</vt:i4>
      </vt:variant>
      <vt:variant>
        <vt:i4>0</vt:i4>
      </vt:variant>
      <vt:variant>
        <vt:i4>5</vt:i4>
      </vt:variant>
      <vt:variant>
        <vt:lpwstr>mailto:admin@firstpersonplural.org.uk</vt:lpwstr>
      </vt:variant>
      <vt:variant>
        <vt:lpwstr/>
      </vt:variant>
      <vt:variant>
        <vt:i4>7602235</vt:i4>
      </vt:variant>
      <vt:variant>
        <vt:i4>9</vt:i4>
      </vt:variant>
      <vt:variant>
        <vt:i4>0</vt:i4>
      </vt:variant>
      <vt:variant>
        <vt:i4>5</vt:i4>
      </vt:variant>
      <vt:variant>
        <vt:lpwstr>http://www.firstpersonplural.org.uk/agm</vt:lpwstr>
      </vt:variant>
      <vt:variant>
        <vt:lpwstr/>
      </vt:variant>
      <vt:variant>
        <vt:i4>1966087</vt:i4>
      </vt:variant>
      <vt:variant>
        <vt:i4>6</vt:i4>
      </vt:variant>
      <vt:variant>
        <vt:i4>0</vt:i4>
      </vt:variant>
      <vt:variant>
        <vt:i4>5</vt:i4>
      </vt:variant>
      <vt:variant>
        <vt:lpwstr>http://www.firstpersonplural.org.uk/wp-content/uploads/2018/06/Membership-Form-2018-2019.docx</vt:lpwstr>
      </vt:variant>
      <vt:variant>
        <vt:lpwstr/>
      </vt:variant>
      <vt:variant>
        <vt:i4>1507430</vt:i4>
      </vt:variant>
      <vt:variant>
        <vt:i4>3</vt:i4>
      </vt:variant>
      <vt:variant>
        <vt:i4>0</vt:i4>
      </vt:variant>
      <vt:variant>
        <vt:i4>5</vt:i4>
      </vt:variant>
      <vt:variant>
        <vt:lpwstr>mailto:admin@firstpersonplural.org.uk</vt:lpwstr>
      </vt:variant>
      <vt:variant>
        <vt:lpwstr/>
      </vt:variant>
      <vt:variant>
        <vt:i4>7602235</vt:i4>
      </vt:variant>
      <vt:variant>
        <vt:i4>0</vt:i4>
      </vt:variant>
      <vt:variant>
        <vt:i4>0</vt:i4>
      </vt:variant>
      <vt:variant>
        <vt:i4>5</vt:i4>
      </vt:variant>
      <vt:variant>
        <vt:lpwstr>http://www.firstpersonplural.org.uk/agm</vt:lpwstr>
      </vt:variant>
      <vt:variant>
        <vt:lpwstr/>
      </vt:variant>
      <vt:variant>
        <vt:i4>1507430</vt:i4>
      </vt:variant>
      <vt:variant>
        <vt:i4>0</vt:i4>
      </vt:variant>
      <vt:variant>
        <vt:i4>0</vt:i4>
      </vt:variant>
      <vt:variant>
        <vt:i4>5</vt:i4>
      </vt:variant>
      <vt:variant>
        <vt:lpwstr>mailto:admin@firstpersonplural.org.uk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subject/>
  <dc:creator>First Person Plural</dc:creator>
  <cp:keywords/>
  <cp:lastModifiedBy>Kathryn Livingston</cp:lastModifiedBy>
  <cp:revision>2</cp:revision>
  <cp:lastPrinted>2018-06-21T10:48:00Z</cp:lastPrinted>
  <dcterms:created xsi:type="dcterms:W3CDTF">2022-06-23T11:59:00Z</dcterms:created>
  <dcterms:modified xsi:type="dcterms:W3CDTF">2022-06-23T11:59:00Z</dcterms:modified>
</cp:coreProperties>
</file>